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D6" w:rsidRPr="00263422" w:rsidRDefault="00DD0B25" w:rsidP="00CB5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НРАВСТВЕННЫЙ ПОДВИГ УЧИТЕЛЯ</w:t>
      </w:r>
    </w:p>
    <w:tbl>
      <w:tblPr>
        <w:tblStyle w:val="a3"/>
        <w:tblpPr w:leftFromText="180" w:rightFromText="180" w:vertAnchor="text" w:tblpX="-57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44"/>
        <w:gridCol w:w="2241"/>
        <w:gridCol w:w="877"/>
        <w:gridCol w:w="1108"/>
        <w:gridCol w:w="1021"/>
        <w:gridCol w:w="1247"/>
        <w:gridCol w:w="992"/>
        <w:gridCol w:w="992"/>
        <w:gridCol w:w="992"/>
        <w:gridCol w:w="993"/>
        <w:gridCol w:w="850"/>
        <w:gridCol w:w="1134"/>
        <w:gridCol w:w="1134"/>
        <w:gridCol w:w="992"/>
      </w:tblGrid>
      <w:tr w:rsidR="00DD0B25" w:rsidRPr="00263422" w:rsidTr="00CD57CC">
        <w:tc>
          <w:tcPr>
            <w:tcW w:w="844" w:type="dxa"/>
          </w:tcPr>
          <w:p w:rsidR="00DD0B25" w:rsidRPr="00263422" w:rsidRDefault="00DD0B25" w:rsidP="00DD0B25">
            <w:pPr>
              <w:ind w:left="-3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D0B25" w:rsidRPr="00263422" w:rsidRDefault="00DD0B25" w:rsidP="00DD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4253" w:type="dxa"/>
            <w:gridSpan w:val="4"/>
          </w:tcPr>
          <w:p w:rsidR="00DD0B25" w:rsidRPr="00263422" w:rsidRDefault="00DD0B25" w:rsidP="0006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E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gridSpan w:val="4"/>
          </w:tcPr>
          <w:p w:rsidR="00DD0B25" w:rsidRPr="00263422" w:rsidRDefault="00DD0B25" w:rsidP="0006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gridSpan w:val="4"/>
          </w:tcPr>
          <w:p w:rsidR="00DD0B25" w:rsidRPr="00263422" w:rsidRDefault="00DD0B25" w:rsidP="0006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D0B25" w:rsidRPr="00263422" w:rsidTr="00DE44F4">
        <w:tc>
          <w:tcPr>
            <w:tcW w:w="844" w:type="dxa"/>
          </w:tcPr>
          <w:p w:rsidR="00DD0B25" w:rsidRPr="00263422" w:rsidRDefault="00DD0B25" w:rsidP="00DD0B25">
            <w:pPr>
              <w:ind w:left="-262"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D0B25" w:rsidRPr="00263422" w:rsidRDefault="00DD0B25" w:rsidP="00DD0B2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108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Краевой этап/ призеры, победители</w:t>
            </w:r>
          </w:p>
        </w:tc>
        <w:tc>
          <w:tcPr>
            <w:tcW w:w="1021" w:type="dxa"/>
          </w:tcPr>
          <w:p w:rsidR="00DD0B25" w:rsidRPr="00DD0B25" w:rsidRDefault="003D480D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Межр</w:t>
            </w: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 xml:space="preserve">егиональный этап </w:t>
            </w:r>
            <w:r w:rsidR="00DD0B25" w:rsidRPr="00DD0B25">
              <w:rPr>
                <w:rFonts w:ascii="Times New Roman" w:hAnsi="Times New Roman" w:cs="Times New Roman"/>
                <w:sz w:val="18"/>
                <w:szCs w:val="18"/>
              </w:rPr>
              <w:t>/ победители</w:t>
            </w:r>
          </w:p>
        </w:tc>
        <w:tc>
          <w:tcPr>
            <w:tcW w:w="1247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Всероссийский этап/ участие, призеры, победители</w:t>
            </w:r>
          </w:p>
        </w:tc>
        <w:tc>
          <w:tcPr>
            <w:tcW w:w="992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Краевой этап/ призеры, победители</w:t>
            </w:r>
          </w:p>
        </w:tc>
        <w:tc>
          <w:tcPr>
            <w:tcW w:w="992" w:type="dxa"/>
          </w:tcPr>
          <w:p w:rsidR="00DD0B25" w:rsidRPr="00DD0B25" w:rsidRDefault="003D480D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Межр</w:t>
            </w: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егиональный этап</w:t>
            </w:r>
            <w:r w:rsidR="00DD0B25" w:rsidRPr="00DD0B25">
              <w:rPr>
                <w:rFonts w:ascii="Times New Roman" w:hAnsi="Times New Roman" w:cs="Times New Roman"/>
                <w:sz w:val="18"/>
                <w:szCs w:val="18"/>
              </w:rPr>
              <w:t>/ победители</w:t>
            </w:r>
          </w:p>
        </w:tc>
        <w:tc>
          <w:tcPr>
            <w:tcW w:w="993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Всероссийский этап/ участие, призеры, победители</w:t>
            </w:r>
          </w:p>
        </w:tc>
        <w:tc>
          <w:tcPr>
            <w:tcW w:w="850" w:type="dxa"/>
          </w:tcPr>
          <w:p w:rsidR="00DD0B25" w:rsidRPr="00DD0B25" w:rsidRDefault="00DD0B25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134" w:type="dxa"/>
          </w:tcPr>
          <w:p w:rsidR="00DD0B25" w:rsidRPr="00DD0B25" w:rsidRDefault="00DD0B25" w:rsidP="00E74C45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Краевой этап/ призеры, победители</w:t>
            </w:r>
          </w:p>
        </w:tc>
        <w:tc>
          <w:tcPr>
            <w:tcW w:w="1134" w:type="dxa"/>
          </w:tcPr>
          <w:p w:rsidR="00DD0B25" w:rsidRPr="00DD0B25" w:rsidRDefault="003D480D" w:rsidP="00D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Межр</w:t>
            </w:r>
            <w:r w:rsidR="00DD0B25" w:rsidRPr="00DD0B25">
              <w:rPr>
                <w:rFonts w:ascii="Times New Roman" w:hAnsi="Times New Roman" w:cs="Times New Roman"/>
                <w:sz w:val="18"/>
                <w:szCs w:val="18"/>
              </w:rPr>
              <w:t>егиональный этап/ победители</w:t>
            </w:r>
          </w:p>
        </w:tc>
        <w:tc>
          <w:tcPr>
            <w:tcW w:w="992" w:type="dxa"/>
          </w:tcPr>
          <w:p w:rsidR="00DD0B25" w:rsidRPr="00DD0B25" w:rsidRDefault="00DD0B25" w:rsidP="00DD0B25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B25">
              <w:rPr>
                <w:rFonts w:ascii="Times New Roman" w:hAnsi="Times New Roman" w:cs="Times New Roman"/>
                <w:sz w:val="18"/>
                <w:szCs w:val="18"/>
              </w:rPr>
              <w:t>Всероссийский этап /участие, призеры, победители</w:t>
            </w:r>
          </w:p>
        </w:tc>
      </w:tr>
      <w:tr w:rsidR="000C4EE4" w:rsidRPr="00446EE0" w:rsidTr="00DE44F4">
        <w:tc>
          <w:tcPr>
            <w:tcW w:w="844" w:type="dxa"/>
          </w:tcPr>
          <w:p w:rsidR="000C4EE4" w:rsidRPr="00446EE0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446EE0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E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4EE4" w:rsidRPr="00446EE0" w:rsidRDefault="000C4EE4" w:rsidP="000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Андроповский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Апанасенковский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Арзгирский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грамота,</w:t>
            </w:r>
          </w:p>
          <w:p w:rsidR="000C4EE4" w:rsidRPr="000F7BC3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место,</w:t>
            </w:r>
          </w:p>
          <w:p w:rsidR="000C4EE4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место,</w:t>
            </w:r>
          </w:p>
          <w:p w:rsidR="000C4EE4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C4EE4" w:rsidRPr="000F7BC3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4EE4" w:rsidRPr="00E74C45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Default="00C85BAE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место,</w:t>
            </w:r>
          </w:p>
          <w:p w:rsidR="00C85BAE" w:rsidRPr="000F7BC3" w:rsidRDefault="00C85BAE" w:rsidP="000C4EE4">
            <w:pPr>
              <w:ind w:left="-111" w:right="-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Благодарненский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Буденновский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Default="00C85BAE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место,</w:t>
            </w:r>
          </w:p>
          <w:p w:rsidR="00C85BAE" w:rsidRPr="000F7BC3" w:rsidRDefault="00C85BAE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Георгиевский  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место,</w:t>
            </w:r>
          </w:p>
          <w:p w:rsidR="000C4EE4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место,</w:t>
            </w:r>
          </w:p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место,</w:t>
            </w:r>
          </w:p>
          <w:p w:rsidR="000C4EE4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ind w:left="-107" w:right="-11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Изобильненский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грамота,</w:t>
            </w:r>
          </w:p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место,</w:t>
            </w:r>
          </w:p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Ипатовский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Кочубеевский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0F7BC3" w:rsidRDefault="00C85BAE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134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tabs>
                <w:tab w:val="left" w:pos="7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tabs>
                <w:tab w:val="left" w:pos="7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Default="00C85BAE" w:rsidP="000C4EE4">
            <w:pPr>
              <w:tabs>
                <w:tab w:val="left" w:pos="7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место,</w:t>
            </w:r>
          </w:p>
          <w:p w:rsidR="00C85BAE" w:rsidRPr="000F7BC3" w:rsidRDefault="00C85BAE" w:rsidP="000C4EE4">
            <w:pPr>
              <w:tabs>
                <w:tab w:val="left" w:pos="7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Левокумский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грамота,</w:t>
            </w:r>
          </w:p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Минераловодский  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место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0F7BC3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Нефтекумский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Новоалександровский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Новоселицкий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Предгорный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место,</w:t>
            </w:r>
          </w:p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Степновский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Труновский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Туркменский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Шпаковский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Ессентуки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Железноводск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CF76CA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участие/</w:t>
            </w:r>
          </w:p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993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Кисловодск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134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6CA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Лермонтов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134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Пятигорск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место,</w:t>
            </w:r>
          </w:p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место,</w:t>
            </w:r>
          </w:p>
          <w:p w:rsidR="00C85BAE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Невинномысск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E4" w:rsidRPr="00E74C45" w:rsidTr="00DE44F4">
        <w:tc>
          <w:tcPr>
            <w:tcW w:w="844" w:type="dxa"/>
          </w:tcPr>
          <w:p w:rsidR="000C4EE4" w:rsidRPr="00E74C45" w:rsidRDefault="000C4EE4" w:rsidP="000C4EE4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0C4EE4" w:rsidRPr="00E74C45" w:rsidRDefault="000C4EE4" w:rsidP="000C4E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Ставрополь</w:t>
            </w:r>
          </w:p>
        </w:tc>
        <w:tc>
          <w:tcPr>
            <w:tcW w:w="877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08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Гран-при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место,</w:t>
            </w:r>
          </w:p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021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 xml:space="preserve"> участи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247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Гран-при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C4EE4" w:rsidRDefault="000C4EE4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3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EE4" w:rsidRPr="00583134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0C4EE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134">
              <w:rPr>
                <w:rFonts w:ascii="Times New Roman" w:hAnsi="Times New Roman" w:cs="Times New Roman"/>
                <w:sz w:val="18"/>
                <w:szCs w:val="18"/>
              </w:rPr>
              <w:t>Гран-при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85BAE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место,</w:t>
            </w:r>
          </w:p>
          <w:p w:rsidR="00C85BAE" w:rsidRDefault="00C85BAE" w:rsidP="000C4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C85BAE" w:rsidRPr="00583134" w:rsidRDefault="00C85BAE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0F7B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рамота</w:t>
            </w:r>
          </w:p>
        </w:tc>
        <w:tc>
          <w:tcPr>
            <w:tcW w:w="1134" w:type="dxa"/>
          </w:tcPr>
          <w:p w:rsidR="000C4EE4" w:rsidRPr="00E74C45" w:rsidRDefault="00CF76CA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3FE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</w:tcPr>
          <w:p w:rsidR="000C4EE4" w:rsidRPr="00E74C45" w:rsidRDefault="000C4EE4" w:rsidP="000C4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5B91" w:rsidRPr="00E74C45" w:rsidRDefault="00CB5B91" w:rsidP="00CB5B91">
      <w:pPr>
        <w:rPr>
          <w:rFonts w:ascii="Times New Roman" w:hAnsi="Times New Roman" w:cs="Times New Roman"/>
          <w:sz w:val="18"/>
          <w:szCs w:val="18"/>
        </w:rPr>
      </w:pPr>
    </w:p>
    <w:p w:rsidR="00CB5B91" w:rsidRPr="00263422" w:rsidRDefault="00CB5B91" w:rsidP="00CB5B91">
      <w:pPr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B91" w:rsidRPr="00263422" w:rsidRDefault="00CB5B91" w:rsidP="00CB5B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5B91" w:rsidRPr="00263422" w:rsidSect="00DD0B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B42"/>
    <w:multiLevelType w:val="hybridMultilevel"/>
    <w:tmpl w:val="6838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9E8"/>
    <w:rsid w:val="00062682"/>
    <w:rsid w:val="000C4EE4"/>
    <w:rsid w:val="000F7BC3"/>
    <w:rsid w:val="001114A2"/>
    <w:rsid w:val="00212675"/>
    <w:rsid w:val="002633AA"/>
    <w:rsid w:val="00263422"/>
    <w:rsid w:val="00284C4E"/>
    <w:rsid w:val="00287E63"/>
    <w:rsid w:val="002D7F87"/>
    <w:rsid w:val="002E41A6"/>
    <w:rsid w:val="003553FE"/>
    <w:rsid w:val="003852F1"/>
    <w:rsid w:val="003D480D"/>
    <w:rsid w:val="003D6CE0"/>
    <w:rsid w:val="00446EE0"/>
    <w:rsid w:val="004828A2"/>
    <w:rsid w:val="005409E0"/>
    <w:rsid w:val="00582BE1"/>
    <w:rsid w:val="00583134"/>
    <w:rsid w:val="005B1CD7"/>
    <w:rsid w:val="00690B35"/>
    <w:rsid w:val="006D7575"/>
    <w:rsid w:val="007C3944"/>
    <w:rsid w:val="00896A3C"/>
    <w:rsid w:val="008A3C62"/>
    <w:rsid w:val="008F44CA"/>
    <w:rsid w:val="0091776E"/>
    <w:rsid w:val="0095593B"/>
    <w:rsid w:val="009D2CAC"/>
    <w:rsid w:val="00A459E8"/>
    <w:rsid w:val="00B26359"/>
    <w:rsid w:val="00BA224D"/>
    <w:rsid w:val="00BD10EB"/>
    <w:rsid w:val="00C14120"/>
    <w:rsid w:val="00C16F38"/>
    <w:rsid w:val="00C85BAE"/>
    <w:rsid w:val="00CB5B91"/>
    <w:rsid w:val="00CD57CC"/>
    <w:rsid w:val="00CF76CA"/>
    <w:rsid w:val="00DD0B25"/>
    <w:rsid w:val="00DE44F4"/>
    <w:rsid w:val="00E1307B"/>
    <w:rsid w:val="00E74C45"/>
    <w:rsid w:val="00F9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342"/>
  <w15:docId w15:val="{0A3673CD-B297-4756-AA68-CD54AD6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9E57-DF2C-42F1-B14F-DF030015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21</cp:revision>
  <cp:lastPrinted>2021-09-28T07:43:00Z</cp:lastPrinted>
  <dcterms:created xsi:type="dcterms:W3CDTF">2023-06-01T09:08:00Z</dcterms:created>
  <dcterms:modified xsi:type="dcterms:W3CDTF">2025-05-23T07:59:00Z</dcterms:modified>
</cp:coreProperties>
</file>