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7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4395"/>
        <w:gridCol w:w="2746"/>
      </w:tblGrid>
      <w:tr w:rsidR="00CC121D" w:rsidRPr="00C307CC" w:rsidTr="004B2BF5">
        <w:tc>
          <w:tcPr>
            <w:tcW w:w="2430" w:type="dxa"/>
          </w:tcPr>
          <w:p w:rsidR="00CC121D" w:rsidRPr="00C307CC" w:rsidRDefault="002F763E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noProof/>
                <w:sz w:val="22"/>
                <w:szCs w:val="22"/>
                <w:u w:val="singl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1.55pt;margin-top:-57.15pt;width:452.25pt;height:39.75pt;z-index:251658240" strokecolor="white [3212]">
                  <v:textbox>
                    <w:txbxContent>
                      <w:p w:rsidR="004B2BF5" w:rsidRDefault="004B2BF5" w:rsidP="004B2BF5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4B2BF5">
                          <w:rPr>
                            <w:sz w:val="32"/>
                            <w:szCs w:val="32"/>
                          </w:rPr>
                          <w:t>План-сетка  профильной смены  «Добрая дорога детства»</w:t>
                        </w:r>
                      </w:p>
                      <w:p w:rsidR="004B2BF5" w:rsidRPr="004B2BF5" w:rsidRDefault="004B2BF5" w:rsidP="004B2BF5">
                        <w:pPr>
                          <w:jc w:val="right"/>
                        </w:pPr>
                        <w:r>
                          <w:t>Место проведения МБУ ДО ДЩ</w:t>
                        </w:r>
                        <w:proofErr w:type="gramStart"/>
                        <w:r>
                          <w:t>Щ(</w:t>
                        </w:r>
                        <w:proofErr w:type="gramEnd"/>
                        <w:r>
                          <w:t>П)Ц «Солнечный»</w:t>
                        </w:r>
                      </w:p>
                    </w:txbxContent>
                  </v:textbox>
                </v:shape>
              </w:pict>
            </w:r>
            <w:r w:rsidR="00CC121D" w:rsidRPr="00C307CC">
              <w:rPr>
                <w:sz w:val="22"/>
                <w:szCs w:val="22"/>
                <w:u w:val="single"/>
              </w:rPr>
              <w:t>№</w:t>
            </w:r>
            <w:proofErr w:type="gramStart"/>
            <w:r w:rsidR="00CC121D" w:rsidRPr="00C307CC">
              <w:rPr>
                <w:sz w:val="22"/>
                <w:szCs w:val="22"/>
                <w:u w:val="single"/>
              </w:rPr>
              <w:t>п</w:t>
            </w:r>
            <w:proofErr w:type="gramEnd"/>
            <w:r w:rsidR="00CC121D" w:rsidRPr="00C307CC">
              <w:rPr>
                <w:sz w:val="22"/>
                <w:szCs w:val="22"/>
                <w:u w:val="single"/>
              </w:rPr>
              <w:t>/п</w:t>
            </w:r>
          </w:p>
          <w:p w:rsidR="00CC121D" w:rsidRPr="00C307CC" w:rsidRDefault="00CC121D" w:rsidP="004B2BF5">
            <w:pPr>
              <w:pStyle w:val="a4"/>
              <w:spacing w:after="0"/>
              <w:ind w:left="0"/>
              <w:rPr>
                <w:u w:val="single"/>
              </w:rPr>
            </w:pPr>
            <w:r w:rsidRPr="00C307CC">
              <w:rPr>
                <w:sz w:val="22"/>
                <w:szCs w:val="22"/>
                <w:u w:val="single"/>
              </w:rPr>
              <w:t>День</w:t>
            </w:r>
          </w:p>
        </w:tc>
        <w:tc>
          <w:tcPr>
            <w:tcW w:w="4395" w:type="dxa"/>
          </w:tcPr>
          <w:p w:rsidR="00CC121D" w:rsidRPr="00C307CC" w:rsidRDefault="00CC121D" w:rsidP="004B2BF5">
            <w:pPr>
              <w:pStyle w:val="a4"/>
              <w:spacing w:after="0"/>
              <w:ind w:left="0"/>
              <w:rPr>
                <w:u w:val="single"/>
              </w:rPr>
            </w:pPr>
            <w:r w:rsidRPr="00C307CC">
              <w:rPr>
                <w:sz w:val="22"/>
                <w:szCs w:val="22"/>
                <w:u w:val="single"/>
              </w:rPr>
              <w:t>Мероприятие</w:t>
            </w:r>
          </w:p>
        </w:tc>
        <w:tc>
          <w:tcPr>
            <w:tcW w:w="2746" w:type="dxa"/>
          </w:tcPr>
          <w:p w:rsidR="00CC121D" w:rsidRPr="00C307CC" w:rsidRDefault="00CC121D" w:rsidP="004B2BF5">
            <w:pPr>
              <w:pStyle w:val="a4"/>
              <w:spacing w:after="0"/>
              <w:ind w:left="0"/>
              <w:rPr>
                <w:u w:val="single"/>
              </w:rPr>
            </w:pPr>
            <w:r w:rsidRPr="00C307CC">
              <w:rPr>
                <w:sz w:val="22"/>
                <w:szCs w:val="22"/>
                <w:u w:val="single"/>
              </w:rPr>
              <w:t>Ответственные</w:t>
            </w:r>
          </w:p>
        </w:tc>
      </w:tr>
      <w:tr w:rsidR="00CC121D" w:rsidRPr="00C307CC" w:rsidTr="004B2BF5">
        <w:tc>
          <w:tcPr>
            <w:tcW w:w="2430" w:type="dxa"/>
          </w:tcPr>
          <w:p w:rsidR="00CC121D" w:rsidRPr="00C307CC" w:rsidRDefault="00250B72" w:rsidP="004B2BF5">
            <w:pPr>
              <w:pStyle w:val="a4"/>
              <w:spacing w:after="0"/>
              <w:ind w:left="720"/>
              <w:rPr>
                <w:u w:val="single"/>
              </w:rPr>
            </w:pPr>
            <w:r>
              <w:rPr>
                <w:sz w:val="22"/>
                <w:szCs w:val="22"/>
                <w:u w:val="single"/>
              </w:rPr>
              <w:t>Заселение Академии ЮИД</w:t>
            </w:r>
          </w:p>
          <w:p w:rsidR="00CC121D" w:rsidRPr="00C307CC" w:rsidRDefault="00250B72" w:rsidP="004B2BF5">
            <w:r>
              <w:rPr>
                <w:sz w:val="22"/>
                <w:szCs w:val="22"/>
              </w:rPr>
              <w:t>4</w:t>
            </w:r>
            <w:r w:rsidR="00CC121D" w:rsidRPr="00C307CC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4395" w:type="dxa"/>
          </w:tcPr>
          <w:p w:rsidR="00CC121D" w:rsidRPr="00C307CC" w:rsidRDefault="00CC121D" w:rsidP="004B2BF5">
            <w:r w:rsidRPr="00C307CC">
              <w:rPr>
                <w:sz w:val="22"/>
                <w:szCs w:val="22"/>
              </w:rPr>
              <w:t>Прием детей.</w:t>
            </w:r>
          </w:p>
          <w:p w:rsidR="00CC121D" w:rsidRPr="00C307CC" w:rsidRDefault="00CC121D" w:rsidP="004B2BF5">
            <w:r w:rsidRPr="00C307CC">
              <w:rPr>
                <w:sz w:val="22"/>
                <w:szCs w:val="22"/>
              </w:rPr>
              <w:t>Общий  сбор,  инструктаж  по   организации работы лагеря.</w:t>
            </w:r>
          </w:p>
          <w:p w:rsidR="00CC121D" w:rsidRPr="00C307CC" w:rsidRDefault="00CC121D" w:rsidP="004B2BF5">
            <w:r w:rsidRPr="00C307CC">
              <w:rPr>
                <w:sz w:val="22"/>
                <w:szCs w:val="22"/>
              </w:rPr>
              <w:t>Осмотр  детей фельдшером.</w:t>
            </w:r>
          </w:p>
          <w:p w:rsidR="00CC121D" w:rsidRPr="00C307CC" w:rsidRDefault="00CC121D" w:rsidP="004B2BF5">
            <w:pPr>
              <w:pStyle w:val="a4"/>
              <w:spacing w:after="0"/>
              <w:ind w:left="0"/>
            </w:pPr>
            <w:r w:rsidRPr="00C307CC">
              <w:rPr>
                <w:sz w:val="22"/>
                <w:szCs w:val="22"/>
              </w:rPr>
              <w:t>Работа по плану.</w:t>
            </w:r>
          </w:p>
          <w:p w:rsidR="00CC121D" w:rsidRPr="00C307CC" w:rsidRDefault="00CC121D" w:rsidP="004B2BF5">
            <w:pPr>
              <w:pStyle w:val="a4"/>
              <w:spacing w:after="0"/>
              <w:ind w:left="0"/>
            </w:pPr>
            <w:r w:rsidRPr="00C307CC">
              <w:rPr>
                <w:sz w:val="22"/>
                <w:szCs w:val="22"/>
              </w:rPr>
              <w:t>Отрядные мероприятия. Игры на знакомство.</w:t>
            </w:r>
          </w:p>
          <w:p w:rsidR="00CC121D" w:rsidRPr="00C307CC" w:rsidRDefault="00CC121D" w:rsidP="004B2BF5">
            <w:pPr>
              <w:pStyle w:val="a4"/>
              <w:spacing w:after="0"/>
              <w:ind w:left="0"/>
              <w:rPr>
                <w:u w:val="single"/>
              </w:rPr>
            </w:pPr>
            <w:proofErr w:type="spellStart"/>
            <w:r w:rsidRPr="00C307CC">
              <w:rPr>
                <w:sz w:val="22"/>
                <w:szCs w:val="22"/>
              </w:rPr>
              <w:t>Общелагерное</w:t>
            </w:r>
            <w:proofErr w:type="spellEnd"/>
            <w:r w:rsidRPr="00C307CC">
              <w:rPr>
                <w:sz w:val="22"/>
                <w:szCs w:val="22"/>
              </w:rPr>
              <w:t xml:space="preserve"> мероприятие дискотека «</w:t>
            </w:r>
            <w:r w:rsidR="00250B72">
              <w:rPr>
                <w:sz w:val="22"/>
                <w:szCs w:val="22"/>
              </w:rPr>
              <w:t>Знакомство с отрядами</w:t>
            </w:r>
            <w:r w:rsidRPr="00C307CC">
              <w:rPr>
                <w:sz w:val="22"/>
                <w:szCs w:val="22"/>
              </w:rPr>
              <w:t>»</w:t>
            </w:r>
          </w:p>
        </w:tc>
        <w:tc>
          <w:tcPr>
            <w:tcW w:w="2746" w:type="dxa"/>
          </w:tcPr>
          <w:p w:rsidR="00CC121D" w:rsidRDefault="00CC121D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</w:tc>
      </w:tr>
      <w:tr w:rsidR="00CC121D" w:rsidRPr="00C307CC" w:rsidTr="004B2BF5">
        <w:tc>
          <w:tcPr>
            <w:tcW w:w="2430" w:type="dxa"/>
          </w:tcPr>
          <w:p w:rsidR="00250B72" w:rsidRDefault="00250B72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rStyle w:val="c3"/>
                <w:sz w:val="22"/>
                <w:szCs w:val="22"/>
              </w:rPr>
              <w:t>5</w:t>
            </w:r>
            <w:r w:rsidR="00CC121D" w:rsidRPr="00C307CC">
              <w:rPr>
                <w:rStyle w:val="c3"/>
                <w:sz w:val="22"/>
                <w:szCs w:val="22"/>
              </w:rPr>
              <w:t>.07</w:t>
            </w:r>
          </w:p>
          <w:p w:rsidR="00CC121D" w:rsidRPr="00250B72" w:rsidRDefault="00250B72" w:rsidP="004B2BF5">
            <w:pPr>
              <w:jc w:val="center"/>
            </w:pPr>
            <w:r>
              <w:t xml:space="preserve"> Я+ТЫ=МЫ</w:t>
            </w:r>
          </w:p>
        </w:tc>
        <w:tc>
          <w:tcPr>
            <w:tcW w:w="4395" w:type="dxa"/>
          </w:tcPr>
          <w:p w:rsidR="00CC121D" w:rsidRPr="00C307CC" w:rsidRDefault="006A4694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="00CC121D" w:rsidRPr="00C307CC">
              <w:rPr>
                <w:sz w:val="22"/>
                <w:szCs w:val="22"/>
              </w:rPr>
              <w:t>Отрядные дела.</w:t>
            </w:r>
            <w:r w:rsidR="00250B72">
              <w:rPr>
                <w:sz w:val="22"/>
                <w:szCs w:val="22"/>
              </w:rPr>
              <w:t xml:space="preserve"> </w:t>
            </w:r>
            <w:proofErr w:type="gramStart"/>
            <w:r w:rsidR="00250B72">
              <w:rPr>
                <w:sz w:val="22"/>
                <w:szCs w:val="22"/>
              </w:rPr>
              <w:t>(</w:t>
            </w:r>
            <w:r w:rsidRPr="006A4694">
              <w:rPr>
                <w:sz w:val="18"/>
                <w:szCs w:val="18"/>
              </w:rPr>
              <w:t>Положение об отрядах ЮИД.</w:t>
            </w:r>
            <w:proofErr w:type="gramEnd"/>
            <w:r w:rsidRPr="006A4694">
              <w:rPr>
                <w:sz w:val="18"/>
                <w:szCs w:val="18"/>
              </w:rPr>
              <w:t xml:space="preserve"> Определение состава и структуры отряда. Выборы командира отряда, его заместителя, командиров групп. Разработка символа отряда, выбор девиза, разучивание отрядной </w:t>
            </w:r>
            <w:proofErr w:type="spellStart"/>
            <w:r w:rsidRPr="006A4694">
              <w:rPr>
                <w:sz w:val="18"/>
                <w:szCs w:val="18"/>
              </w:rPr>
              <w:t>песни</w:t>
            </w:r>
            <w:proofErr w:type="gramStart"/>
            <w:r w:rsidRPr="006A4694">
              <w:rPr>
                <w:sz w:val="18"/>
                <w:szCs w:val="18"/>
              </w:rPr>
              <w:t>.В</w:t>
            </w:r>
            <w:proofErr w:type="gramEnd"/>
            <w:r w:rsidRPr="006A4694">
              <w:rPr>
                <w:sz w:val="18"/>
                <w:szCs w:val="18"/>
              </w:rPr>
              <w:t>ыбор</w:t>
            </w:r>
            <w:proofErr w:type="spellEnd"/>
            <w:r w:rsidRPr="006A4694">
              <w:rPr>
                <w:sz w:val="18"/>
                <w:szCs w:val="18"/>
              </w:rPr>
              <w:t xml:space="preserve"> </w:t>
            </w:r>
            <w:proofErr w:type="spellStart"/>
            <w:r w:rsidRPr="006A4694">
              <w:rPr>
                <w:sz w:val="18"/>
                <w:szCs w:val="18"/>
              </w:rPr>
              <w:t>редколлегии,печатного</w:t>
            </w:r>
            <w:proofErr w:type="spellEnd"/>
            <w:r w:rsidRPr="006A4694">
              <w:rPr>
                <w:sz w:val="18"/>
                <w:szCs w:val="18"/>
              </w:rPr>
              <w:t xml:space="preserve"> органа отряда</w:t>
            </w:r>
            <w:r w:rsidR="00250B72">
              <w:rPr>
                <w:sz w:val="22"/>
                <w:szCs w:val="22"/>
              </w:rPr>
              <w:t>)</w:t>
            </w:r>
          </w:p>
          <w:p w:rsidR="00250B72" w:rsidRDefault="006A4694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12.00.</w:t>
            </w:r>
            <w:r w:rsidR="00250B72">
              <w:rPr>
                <w:sz w:val="22"/>
                <w:szCs w:val="22"/>
              </w:rPr>
              <w:t>Веревочный курс «Если с другом вышел в путь…»</w:t>
            </w:r>
          </w:p>
          <w:p w:rsidR="00CC121D" w:rsidRPr="00C307CC" w:rsidRDefault="006A4694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CC121D" w:rsidRPr="00C307CC">
              <w:rPr>
                <w:sz w:val="22"/>
                <w:szCs w:val="22"/>
              </w:rPr>
              <w:t>Работа по плану.</w:t>
            </w:r>
          </w:p>
          <w:p w:rsidR="00CC121D" w:rsidRPr="00C307CC" w:rsidRDefault="006A4694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</w:t>
            </w:r>
            <w:r w:rsidR="00250B72">
              <w:rPr>
                <w:sz w:val="22"/>
                <w:szCs w:val="22"/>
              </w:rPr>
              <w:t>КТД «</w:t>
            </w:r>
            <w:r w:rsidR="00CC121D">
              <w:rPr>
                <w:sz w:val="22"/>
                <w:szCs w:val="22"/>
              </w:rPr>
              <w:t xml:space="preserve"> </w:t>
            </w:r>
            <w:proofErr w:type="gramStart"/>
            <w:r w:rsidR="00250B72">
              <w:rPr>
                <w:sz w:val="22"/>
                <w:szCs w:val="22"/>
              </w:rPr>
              <w:t>Наша</w:t>
            </w:r>
            <w:proofErr w:type="gramEnd"/>
            <w:r w:rsidR="00250B72">
              <w:rPr>
                <w:sz w:val="22"/>
                <w:szCs w:val="22"/>
              </w:rPr>
              <w:t xml:space="preserve"> </w:t>
            </w:r>
            <w:proofErr w:type="spellStart"/>
            <w:r w:rsidR="00250B72">
              <w:rPr>
                <w:sz w:val="22"/>
                <w:szCs w:val="22"/>
              </w:rPr>
              <w:t>визитница</w:t>
            </w:r>
            <w:proofErr w:type="spellEnd"/>
            <w:r w:rsidR="00250B72">
              <w:rPr>
                <w:sz w:val="22"/>
                <w:szCs w:val="22"/>
              </w:rPr>
              <w:t>» (визитки отрядов)</w:t>
            </w:r>
          </w:p>
        </w:tc>
        <w:tc>
          <w:tcPr>
            <w:tcW w:w="2746" w:type="dxa"/>
          </w:tcPr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вожатый,</w:t>
            </w:r>
          </w:p>
          <w:p w:rsidR="00CC121D" w:rsidRPr="00C307CC" w:rsidRDefault="00250B72" w:rsidP="004B2BF5">
            <w:r>
              <w:rPr>
                <w:sz w:val="22"/>
                <w:szCs w:val="22"/>
              </w:rPr>
              <w:t>в</w:t>
            </w:r>
            <w:r w:rsidR="00CC121D" w:rsidRPr="00C307CC">
              <w:rPr>
                <w:sz w:val="22"/>
                <w:szCs w:val="22"/>
              </w:rPr>
              <w:t>ожатые и воспитатели отрядов.</w:t>
            </w:r>
          </w:p>
          <w:p w:rsidR="00CC121D" w:rsidRPr="00C307CC" w:rsidRDefault="00CC121D" w:rsidP="004B2BF5"/>
        </w:tc>
      </w:tr>
      <w:tr w:rsidR="00CC121D" w:rsidRPr="00C307CC" w:rsidTr="004B2BF5">
        <w:tc>
          <w:tcPr>
            <w:tcW w:w="2430" w:type="dxa"/>
          </w:tcPr>
          <w:p w:rsidR="00CC121D" w:rsidRPr="00C307CC" w:rsidRDefault="00CC121D" w:rsidP="004B2BF5"/>
          <w:p w:rsidR="00CC121D" w:rsidRPr="00C307CC" w:rsidRDefault="00250B72" w:rsidP="004B2BF5">
            <w:r>
              <w:t xml:space="preserve">       Торжественное открытие Академии</w:t>
            </w:r>
          </w:p>
          <w:p w:rsidR="00CC121D" w:rsidRPr="00C307CC" w:rsidRDefault="00CC121D" w:rsidP="004B2BF5"/>
          <w:p w:rsidR="00CC121D" w:rsidRPr="00C307CC" w:rsidRDefault="00250B72" w:rsidP="004B2BF5">
            <w:r>
              <w:rPr>
                <w:sz w:val="22"/>
                <w:szCs w:val="22"/>
              </w:rPr>
              <w:t>6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1402EF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10.00. Подготовка к вожатскому концерту и открытию смены. </w:t>
            </w:r>
            <w:r w:rsidRPr="00C307CC">
              <w:rPr>
                <w:sz w:val="22"/>
                <w:szCs w:val="22"/>
              </w:rPr>
              <w:t>Работа по плану.</w:t>
            </w:r>
          </w:p>
          <w:p w:rsidR="001402EF" w:rsidRPr="00C307CC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 Президентские тесты</w:t>
            </w:r>
          </w:p>
          <w:p w:rsidR="00CC121D" w:rsidRDefault="00250B72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18.00. </w:t>
            </w:r>
            <w:r w:rsidR="00CC121D" w:rsidRPr="00C307CC">
              <w:rPr>
                <w:sz w:val="22"/>
                <w:szCs w:val="22"/>
              </w:rPr>
              <w:t>Торжественная линейка, посвященная от</w:t>
            </w:r>
            <w:r w:rsidR="00CC121D">
              <w:rPr>
                <w:sz w:val="22"/>
                <w:szCs w:val="22"/>
              </w:rPr>
              <w:t>крытию второй смены «</w:t>
            </w:r>
            <w:r w:rsidR="001402EF">
              <w:rPr>
                <w:sz w:val="22"/>
                <w:szCs w:val="22"/>
              </w:rPr>
              <w:t>Добрая Дорога Детства</w:t>
            </w:r>
            <w:r w:rsidR="00CC121D" w:rsidRPr="00C307CC">
              <w:rPr>
                <w:sz w:val="22"/>
                <w:szCs w:val="22"/>
              </w:rPr>
              <w:t>»</w:t>
            </w:r>
            <w:r w:rsidR="001402EF">
              <w:rPr>
                <w:sz w:val="22"/>
                <w:szCs w:val="22"/>
              </w:rPr>
              <w:t xml:space="preserve"> («ДДД»)</w:t>
            </w:r>
          </w:p>
          <w:p w:rsidR="00CC121D" w:rsidRPr="00C307CC" w:rsidRDefault="001402EF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rStyle w:val="c4"/>
                <w:sz w:val="22"/>
                <w:szCs w:val="22"/>
              </w:rPr>
              <w:t xml:space="preserve">20.00. КТД Вожатский концерт </w:t>
            </w:r>
          </w:p>
        </w:tc>
        <w:tc>
          <w:tcPr>
            <w:tcW w:w="2746" w:type="dxa"/>
          </w:tcPr>
          <w:p w:rsidR="004B2BF5" w:rsidRDefault="004B2BF5" w:rsidP="004B2BF5">
            <w:r>
              <w:rPr>
                <w:sz w:val="22"/>
                <w:szCs w:val="22"/>
              </w:rPr>
              <w:t xml:space="preserve">Вожатые </w:t>
            </w:r>
            <w:r w:rsidR="00CC121D" w:rsidRPr="00C307CC">
              <w:rPr>
                <w:sz w:val="22"/>
                <w:szCs w:val="22"/>
              </w:rPr>
              <w:t>и воспитатели отрядов.</w:t>
            </w:r>
          </w:p>
          <w:p w:rsidR="00CC121D" w:rsidRPr="00C307CC" w:rsidRDefault="004B2BF5" w:rsidP="004B2BF5">
            <w:r>
              <w:rPr>
                <w:sz w:val="22"/>
                <w:szCs w:val="22"/>
              </w:rPr>
              <w:t xml:space="preserve"> Старший вожатый</w:t>
            </w:r>
          </w:p>
          <w:p w:rsidR="00CC121D" w:rsidRPr="00C307CC" w:rsidRDefault="00CC121D" w:rsidP="004B2BF5"/>
        </w:tc>
      </w:tr>
      <w:tr w:rsidR="00CC121D" w:rsidRPr="00C307CC" w:rsidTr="004B2BF5">
        <w:tc>
          <w:tcPr>
            <w:tcW w:w="2430" w:type="dxa"/>
          </w:tcPr>
          <w:p w:rsidR="001402EF" w:rsidRDefault="001402EF" w:rsidP="004B2BF5"/>
          <w:p w:rsidR="001402EF" w:rsidRDefault="001402EF" w:rsidP="004B2BF5"/>
          <w:p w:rsidR="001402EF" w:rsidRDefault="001402EF" w:rsidP="004B2BF5"/>
          <w:p w:rsidR="00CC121D" w:rsidRPr="00C307CC" w:rsidRDefault="001402EF" w:rsidP="004B2BF5">
            <w:r>
              <w:rPr>
                <w:sz w:val="22"/>
                <w:szCs w:val="22"/>
              </w:rPr>
              <w:t>7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1402EF" w:rsidRPr="00C307CC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>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CC121D" w:rsidRPr="001402EF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11.00.Тестирование (срез по знаниям ПДД)</w:t>
            </w:r>
          </w:p>
          <w:p w:rsidR="00CC121D" w:rsidRPr="00C307CC" w:rsidRDefault="001402EF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20.00.КТД Открытие Олимпийских игр</w:t>
            </w:r>
          </w:p>
        </w:tc>
        <w:tc>
          <w:tcPr>
            <w:tcW w:w="2746" w:type="dxa"/>
          </w:tcPr>
          <w:p w:rsidR="00CC121D" w:rsidRDefault="00CC121D" w:rsidP="004B2BF5">
            <w:pPr>
              <w:pStyle w:val="a4"/>
              <w:spacing w:after="0"/>
              <w:ind w:left="0"/>
            </w:pPr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</w:p>
        </w:tc>
      </w:tr>
      <w:tr w:rsidR="00CC121D" w:rsidRPr="00C307CC" w:rsidTr="004B2BF5">
        <w:trPr>
          <w:trHeight w:val="1565"/>
        </w:trPr>
        <w:tc>
          <w:tcPr>
            <w:tcW w:w="2430" w:type="dxa"/>
          </w:tcPr>
          <w:p w:rsidR="00CC121D" w:rsidRDefault="00CC121D" w:rsidP="004B2BF5"/>
          <w:p w:rsidR="001402EF" w:rsidRPr="00C307CC" w:rsidRDefault="001402EF" w:rsidP="004B2BF5"/>
          <w:p w:rsidR="00CC121D" w:rsidRPr="00C307CC" w:rsidRDefault="00CC121D" w:rsidP="004B2BF5"/>
          <w:p w:rsidR="00CC121D" w:rsidRPr="00C307CC" w:rsidRDefault="001402EF" w:rsidP="004B2BF5">
            <w:r>
              <w:rPr>
                <w:sz w:val="22"/>
                <w:szCs w:val="22"/>
              </w:rPr>
              <w:t>8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1402EF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10.00. </w:t>
            </w:r>
            <w:r w:rsidR="006A4694" w:rsidRPr="00C307CC">
              <w:rPr>
                <w:sz w:val="22"/>
                <w:szCs w:val="22"/>
              </w:rPr>
              <w:t>Отрядные дела.</w:t>
            </w:r>
            <w:r w:rsidR="006A4694">
              <w:rPr>
                <w:sz w:val="22"/>
                <w:szCs w:val="22"/>
              </w:rPr>
              <w:t xml:space="preserve"> (5-ти мин с вожатыми по ПДД)</w:t>
            </w:r>
          </w:p>
          <w:p w:rsidR="001402EF" w:rsidRPr="00455F75" w:rsidRDefault="001402EF" w:rsidP="004B2BF5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11.00. </w:t>
            </w:r>
            <w:r w:rsidR="006A4694">
              <w:rPr>
                <w:sz w:val="22"/>
                <w:szCs w:val="22"/>
              </w:rPr>
              <w:t>Видео-урок (</w:t>
            </w:r>
            <w:r w:rsidR="00455F75" w:rsidRPr="00455F75">
              <w:rPr>
                <w:b/>
                <w:sz w:val="22"/>
                <w:szCs w:val="22"/>
              </w:rPr>
              <w:t>Дорожные знаки</w:t>
            </w:r>
            <w:r w:rsidR="006A4694" w:rsidRPr="00455F75">
              <w:rPr>
                <w:b/>
                <w:sz w:val="22"/>
                <w:szCs w:val="22"/>
              </w:rPr>
              <w:t>)</w:t>
            </w:r>
          </w:p>
          <w:p w:rsidR="001402EF" w:rsidRDefault="001402EF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18.00.</w:t>
            </w:r>
            <w:r w:rsidRPr="00C307CC">
              <w:rPr>
                <w:sz w:val="22"/>
                <w:szCs w:val="22"/>
              </w:rPr>
              <w:t xml:space="preserve"> </w:t>
            </w:r>
            <w:r w:rsidR="008A3448">
              <w:rPr>
                <w:sz w:val="22"/>
                <w:szCs w:val="22"/>
              </w:rPr>
              <w:t>Спортивные соревнования</w:t>
            </w:r>
          </w:p>
          <w:p w:rsidR="00CC121D" w:rsidRPr="00C307CC" w:rsidRDefault="001402EF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rStyle w:val="c4"/>
                <w:sz w:val="22"/>
                <w:szCs w:val="22"/>
              </w:rPr>
              <w:t>20.00.</w:t>
            </w:r>
            <w:r w:rsidR="008A3448">
              <w:rPr>
                <w:rStyle w:val="c4"/>
                <w:sz w:val="22"/>
                <w:szCs w:val="22"/>
              </w:rPr>
              <w:t>КТД</w:t>
            </w:r>
            <w:proofErr w:type="gramStart"/>
            <w:r w:rsidR="008A3448">
              <w:rPr>
                <w:rStyle w:val="c4"/>
                <w:sz w:val="22"/>
                <w:szCs w:val="22"/>
              </w:rPr>
              <w:t xml:space="preserve"> С</w:t>
            </w:r>
            <w:proofErr w:type="gramEnd"/>
            <w:r w:rsidR="008A3448">
              <w:rPr>
                <w:rStyle w:val="c4"/>
                <w:sz w:val="22"/>
                <w:szCs w:val="22"/>
              </w:rPr>
              <w:t>оц. реклама</w:t>
            </w:r>
          </w:p>
        </w:tc>
        <w:tc>
          <w:tcPr>
            <w:tcW w:w="2746" w:type="dxa"/>
          </w:tcPr>
          <w:p w:rsidR="00CC121D" w:rsidRDefault="00CC121D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  <w:p w:rsidR="00CC121D" w:rsidRPr="00C307CC" w:rsidRDefault="00CC121D" w:rsidP="004B2BF5">
            <w:pPr>
              <w:pStyle w:val="a4"/>
              <w:spacing w:after="0"/>
              <w:ind w:left="0"/>
            </w:pPr>
          </w:p>
        </w:tc>
      </w:tr>
      <w:tr w:rsidR="00CC121D" w:rsidRPr="00C307CC" w:rsidTr="004B2BF5">
        <w:tc>
          <w:tcPr>
            <w:tcW w:w="2430" w:type="dxa"/>
          </w:tcPr>
          <w:p w:rsidR="00CC121D" w:rsidRPr="00C307CC" w:rsidRDefault="003641C5" w:rsidP="004B2BF5">
            <w:r>
              <w:t xml:space="preserve">      </w:t>
            </w:r>
          </w:p>
          <w:p w:rsidR="00CC121D" w:rsidRPr="00C307CC" w:rsidRDefault="00CC121D" w:rsidP="004B2BF5"/>
          <w:p w:rsidR="00CC121D" w:rsidRPr="00C307CC" w:rsidRDefault="00CC121D" w:rsidP="004B2BF5"/>
          <w:p w:rsidR="00CC121D" w:rsidRPr="00C307CC" w:rsidRDefault="008A46BE" w:rsidP="004B2BF5">
            <w:r>
              <w:rPr>
                <w:sz w:val="22"/>
                <w:szCs w:val="22"/>
              </w:rPr>
              <w:t>9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8A3448" w:rsidRDefault="008A3448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="003641C5" w:rsidRPr="00C307CC">
              <w:rPr>
                <w:sz w:val="22"/>
                <w:szCs w:val="22"/>
              </w:rPr>
              <w:t xml:space="preserve"> Отрядные дела.</w:t>
            </w:r>
            <w:r w:rsidR="003641C5">
              <w:rPr>
                <w:sz w:val="22"/>
                <w:szCs w:val="22"/>
              </w:rPr>
              <w:t xml:space="preserve"> (5-ти мин с вожатыми по ПДД)</w:t>
            </w:r>
          </w:p>
          <w:p w:rsidR="008A3448" w:rsidRPr="00455F75" w:rsidRDefault="003641C5" w:rsidP="004B2BF5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10.3</w:t>
            </w:r>
            <w:r w:rsidR="008A3448">
              <w:rPr>
                <w:sz w:val="22"/>
                <w:szCs w:val="22"/>
              </w:rPr>
              <w:t>0.</w:t>
            </w:r>
            <w:r>
              <w:rPr>
                <w:sz w:val="22"/>
                <w:szCs w:val="22"/>
              </w:rPr>
              <w:t xml:space="preserve"> Видео-урок. </w:t>
            </w:r>
            <w:r w:rsidR="00455F75" w:rsidRPr="00455F75">
              <w:rPr>
                <w:b/>
                <w:sz w:val="22"/>
                <w:szCs w:val="22"/>
              </w:rPr>
              <w:t xml:space="preserve">(ПДД для пешеходов, пассажиров, водителей </w:t>
            </w:r>
            <w:proofErr w:type="spellStart"/>
            <w:r w:rsidR="00455F75" w:rsidRPr="00455F75">
              <w:rPr>
                <w:b/>
                <w:sz w:val="22"/>
                <w:szCs w:val="22"/>
              </w:rPr>
              <w:t>веломототранспорта</w:t>
            </w:r>
            <w:proofErr w:type="spellEnd"/>
            <w:r w:rsidR="00455F75" w:rsidRPr="00455F75">
              <w:rPr>
                <w:b/>
                <w:sz w:val="22"/>
                <w:szCs w:val="22"/>
              </w:rPr>
              <w:t>)</w:t>
            </w:r>
          </w:p>
          <w:p w:rsidR="003641C5" w:rsidRDefault="003641C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11.00.Зимние Олимпийские игры.</w:t>
            </w:r>
          </w:p>
          <w:p w:rsidR="008A3448" w:rsidRDefault="008A3448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3641C5">
              <w:rPr>
                <w:sz w:val="22"/>
                <w:szCs w:val="22"/>
              </w:rPr>
              <w:t>Хоккей</w:t>
            </w:r>
          </w:p>
          <w:p w:rsidR="00CC121D" w:rsidRPr="00C307CC" w:rsidRDefault="008A3448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</w:t>
            </w:r>
            <w:r w:rsidR="003641C5">
              <w:rPr>
                <w:sz w:val="22"/>
                <w:szCs w:val="22"/>
              </w:rPr>
              <w:t>КТД</w:t>
            </w:r>
            <w:r w:rsidR="008140A1">
              <w:rPr>
                <w:sz w:val="22"/>
                <w:szCs w:val="22"/>
              </w:rPr>
              <w:t xml:space="preserve">: </w:t>
            </w:r>
            <w:r w:rsidR="003641C5">
              <w:rPr>
                <w:sz w:val="22"/>
                <w:szCs w:val="22"/>
              </w:rPr>
              <w:t>Фигурное катание</w:t>
            </w:r>
          </w:p>
        </w:tc>
        <w:tc>
          <w:tcPr>
            <w:tcW w:w="2746" w:type="dxa"/>
          </w:tcPr>
          <w:p w:rsidR="00CC121D" w:rsidRDefault="00CC121D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  <w:p w:rsidR="00CC121D" w:rsidRDefault="00CC121D" w:rsidP="004B2BF5"/>
          <w:p w:rsidR="00CC121D" w:rsidRPr="00C307CC" w:rsidRDefault="00CC121D" w:rsidP="004B2BF5"/>
        </w:tc>
      </w:tr>
      <w:tr w:rsidR="00CC121D" w:rsidRPr="00C307CC" w:rsidTr="004B2BF5">
        <w:tc>
          <w:tcPr>
            <w:tcW w:w="2430" w:type="dxa"/>
          </w:tcPr>
          <w:p w:rsidR="00CC121D" w:rsidRPr="00C307CC" w:rsidRDefault="00CC121D" w:rsidP="004B2BF5"/>
          <w:p w:rsidR="00CC121D" w:rsidRPr="00C307CC" w:rsidRDefault="008A46BE" w:rsidP="004B2BF5">
            <w:r>
              <w:rPr>
                <w:sz w:val="22"/>
                <w:szCs w:val="22"/>
              </w:rPr>
              <w:t>10</w:t>
            </w:r>
            <w:r w:rsidR="00CC121D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8A46BE" w:rsidRDefault="003641C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</w:t>
            </w:r>
            <w:r w:rsidR="008A46BE">
              <w:rPr>
                <w:sz w:val="22"/>
                <w:szCs w:val="22"/>
              </w:rPr>
              <w:t>.</w:t>
            </w:r>
            <w:r w:rsidR="008A46BE" w:rsidRPr="00C307CC">
              <w:rPr>
                <w:sz w:val="22"/>
                <w:szCs w:val="22"/>
              </w:rPr>
              <w:t xml:space="preserve"> Отрядные дела.</w:t>
            </w:r>
            <w:r w:rsidR="008A46BE">
              <w:rPr>
                <w:sz w:val="22"/>
                <w:szCs w:val="22"/>
              </w:rPr>
              <w:t xml:space="preserve"> (5-ти мин с вожатыми по ПДД)</w:t>
            </w:r>
          </w:p>
          <w:p w:rsidR="003641C5" w:rsidRDefault="008A46BE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</w:t>
            </w:r>
            <w:r w:rsidR="003641C5">
              <w:rPr>
                <w:sz w:val="22"/>
                <w:szCs w:val="22"/>
              </w:rPr>
              <w:t>0.</w:t>
            </w:r>
            <w:r w:rsidR="00CC39B6">
              <w:rPr>
                <w:sz w:val="22"/>
                <w:szCs w:val="22"/>
              </w:rPr>
              <w:t xml:space="preserve"> </w:t>
            </w:r>
            <w:r w:rsidR="00455F75">
              <w:rPr>
                <w:sz w:val="22"/>
                <w:szCs w:val="22"/>
              </w:rPr>
              <w:t>Встреча с сотрудником ГИБДД</w:t>
            </w:r>
          </w:p>
          <w:p w:rsidR="003641C5" w:rsidRDefault="003641C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AF6150">
              <w:rPr>
                <w:sz w:val="22"/>
                <w:szCs w:val="22"/>
              </w:rPr>
              <w:t xml:space="preserve"> Отрядные дела </w:t>
            </w:r>
          </w:p>
          <w:p w:rsidR="003641C5" w:rsidRDefault="003641C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CC39B6">
              <w:rPr>
                <w:sz w:val="22"/>
                <w:szCs w:val="22"/>
              </w:rPr>
              <w:t xml:space="preserve"> </w:t>
            </w:r>
            <w:proofErr w:type="spellStart"/>
            <w:r w:rsidR="00AF6150">
              <w:rPr>
                <w:sz w:val="22"/>
                <w:szCs w:val="22"/>
              </w:rPr>
              <w:t>Флэшмоб</w:t>
            </w:r>
            <w:proofErr w:type="spellEnd"/>
            <w:r w:rsidR="00AF6150">
              <w:rPr>
                <w:sz w:val="22"/>
                <w:szCs w:val="22"/>
              </w:rPr>
              <w:t xml:space="preserve"> «Дорожные знаки»</w:t>
            </w:r>
          </w:p>
          <w:p w:rsidR="00CC121D" w:rsidRPr="00C307CC" w:rsidRDefault="003641C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</w:t>
            </w:r>
            <w:r w:rsidR="00CC39B6">
              <w:rPr>
                <w:sz w:val="22"/>
                <w:szCs w:val="22"/>
              </w:rPr>
              <w:t>.  Театр теней «Мультики»</w:t>
            </w:r>
          </w:p>
        </w:tc>
        <w:tc>
          <w:tcPr>
            <w:tcW w:w="2746" w:type="dxa"/>
          </w:tcPr>
          <w:p w:rsidR="00CC121D" w:rsidRDefault="00CC121D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  <w:p w:rsidR="00CC121D" w:rsidRPr="00C307CC" w:rsidRDefault="00CC121D" w:rsidP="004B2BF5">
            <w:pPr>
              <w:pStyle w:val="a4"/>
              <w:spacing w:after="0"/>
              <w:ind w:left="0"/>
            </w:pPr>
          </w:p>
        </w:tc>
      </w:tr>
      <w:tr w:rsidR="008A46BE" w:rsidRPr="00C307CC" w:rsidTr="004B2BF5">
        <w:tc>
          <w:tcPr>
            <w:tcW w:w="2430" w:type="dxa"/>
          </w:tcPr>
          <w:p w:rsidR="008A46BE" w:rsidRPr="00BA6484" w:rsidRDefault="008A46BE" w:rsidP="004B2BF5">
            <w:pPr>
              <w:pStyle w:val="a4"/>
              <w:spacing w:after="0"/>
              <w:ind w:left="720"/>
              <w:rPr>
                <w:color w:val="0070C0"/>
                <w:u w:val="single"/>
              </w:rPr>
            </w:pPr>
          </w:p>
          <w:p w:rsidR="008A46BE" w:rsidRPr="00BA6484" w:rsidRDefault="008A46BE" w:rsidP="004B2BF5">
            <w:pPr>
              <w:rPr>
                <w:color w:val="0070C0"/>
              </w:rPr>
            </w:pPr>
          </w:p>
          <w:p w:rsidR="008A46BE" w:rsidRPr="00C307CC" w:rsidRDefault="008A46BE" w:rsidP="004B2BF5"/>
          <w:p w:rsidR="008A46BE" w:rsidRPr="00C307CC" w:rsidRDefault="008A46BE" w:rsidP="004B2BF5"/>
          <w:p w:rsidR="008A46BE" w:rsidRPr="00C307CC" w:rsidRDefault="00CC39B6" w:rsidP="004B2BF5">
            <w:r>
              <w:rPr>
                <w:sz w:val="22"/>
                <w:szCs w:val="22"/>
              </w:rPr>
              <w:lastRenderedPageBreak/>
              <w:t>11</w:t>
            </w:r>
            <w:r w:rsidR="008A46BE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8A46BE" w:rsidRDefault="008A46BE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lastRenderedPageBreak/>
              <w:t>10.00.</w:t>
            </w:r>
            <w:r w:rsidR="00CC39B6" w:rsidRPr="00C307CC">
              <w:rPr>
                <w:sz w:val="22"/>
                <w:szCs w:val="22"/>
              </w:rPr>
              <w:t xml:space="preserve"> Отрядные дела.</w:t>
            </w:r>
            <w:r w:rsidR="00CC39B6">
              <w:rPr>
                <w:sz w:val="22"/>
                <w:szCs w:val="22"/>
              </w:rPr>
              <w:t xml:space="preserve"> (5-ти мин с вожатыми по ПДД)</w:t>
            </w:r>
          </w:p>
          <w:p w:rsidR="008A46BE" w:rsidRDefault="008A46BE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10.30.</w:t>
            </w:r>
            <w:r w:rsidR="00455F75">
              <w:rPr>
                <w:sz w:val="22"/>
                <w:szCs w:val="22"/>
              </w:rPr>
              <w:t>Встреча с сотрудником ГИБДД</w:t>
            </w:r>
          </w:p>
          <w:p w:rsidR="008A46BE" w:rsidRDefault="008A46BE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AF6150">
              <w:rPr>
                <w:sz w:val="22"/>
                <w:szCs w:val="22"/>
              </w:rPr>
              <w:t xml:space="preserve">Веревочный курс «Перекресток семи </w:t>
            </w:r>
            <w:r w:rsidR="00AF6150">
              <w:rPr>
                <w:sz w:val="22"/>
                <w:szCs w:val="22"/>
              </w:rPr>
              <w:lastRenderedPageBreak/>
              <w:t>дорог…»</w:t>
            </w:r>
          </w:p>
          <w:p w:rsidR="008A46BE" w:rsidRDefault="008A46BE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AF6150">
              <w:rPr>
                <w:sz w:val="22"/>
                <w:szCs w:val="22"/>
              </w:rPr>
              <w:t>Отрядные дела</w:t>
            </w:r>
          </w:p>
          <w:p w:rsidR="008A46BE" w:rsidRPr="00C307CC" w:rsidRDefault="008A46BE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</w:t>
            </w:r>
            <w:r w:rsidR="00AF615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746" w:type="dxa"/>
          </w:tcPr>
          <w:p w:rsidR="008A46BE" w:rsidRPr="00C307CC" w:rsidRDefault="008A46BE" w:rsidP="004B2BF5">
            <w:r w:rsidRPr="00C307CC">
              <w:rPr>
                <w:sz w:val="22"/>
                <w:szCs w:val="22"/>
              </w:rPr>
              <w:lastRenderedPageBreak/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8A46BE" w:rsidRPr="00C307CC" w:rsidRDefault="008A46BE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BA6484" w:rsidRDefault="004B2BF5" w:rsidP="004B2BF5">
            <w:pPr>
              <w:pStyle w:val="a4"/>
              <w:spacing w:after="0"/>
              <w:ind w:left="0"/>
              <w:rPr>
                <w:color w:val="0070C0"/>
              </w:rPr>
            </w:pPr>
          </w:p>
          <w:p w:rsidR="004B2BF5" w:rsidRPr="00C307CC" w:rsidRDefault="004B2BF5" w:rsidP="004B2BF5">
            <w:pPr>
              <w:pStyle w:val="a4"/>
              <w:spacing w:after="0"/>
              <w:ind w:left="0"/>
            </w:pPr>
          </w:p>
          <w:p w:rsidR="004B2BF5" w:rsidRPr="00C307CC" w:rsidRDefault="004B2BF5" w:rsidP="004B2BF5">
            <w:pPr>
              <w:pStyle w:val="a4"/>
              <w:spacing w:after="0"/>
              <w:ind w:left="0"/>
            </w:pP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12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10.00. 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Default="00455F7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10.30. Встреча с сотрудником ГИБДД</w:t>
            </w:r>
            <w:r w:rsidR="00A1001C">
              <w:rPr>
                <w:sz w:val="22"/>
                <w:szCs w:val="22"/>
              </w:rPr>
              <w:t xml:space="preserve"> (викторина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17.00.  Пишем стихи и сказки  с последующим их представлением 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 xml:space="preserve">20.00. КТД: Шоу «Голос»  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C307CC" w:rsidRDefault="004B2BF5" w:rsidP="004B2BF5"/>
          <w:p w:rsidR="004B2BF5" w:rsidRDefault="004B2BF5" w:rsidP="004B2BF5">
            <w:pPr>
              <w:tabs>
                <w:tab w:val="left" w:pos="555"/>
                <w:tab w:val="center" w:pos="839"/>
              </w:tabs>
            </w:pPr>
          </w:p>
          <w:p w:rsidR="004B2BF5" w:rsidRDefault="004B2BF5" w:rsidP="004B2BF5">
            <w:pPr>
              <w:tabs>
                <w:tab w:val="left" w:pos="555"/>
                <w:tab w:val="center" w:pos="839"/>
              </w:tabs>
            </w:pPr>
          </w:p>
          <w:p w:rsidR="004B2BF5" w:rsidRDefault="004B2BF5" w:rsidP="004B2BF5">
            <w:pPr>
              <w:tabs>
                <w:tab w:val="left" w:pos="555"/>
                <w:tab w:val="center" w:pos="839"/>
              </w:tabs>
            </w:pPr>
          </w:p>
          <w:p w:rsidR="004B2BF5" w:rsidRPr="00C307CC" w:rsidRDefault="004B2BF5" w:rsidP="004B2BF5">
            <w:pPr>
              <w:tabs>
                <w:tab w:val="left" w:pos="555"/>
                <w:tab w:val="center" w:pos="839"/>
              </w:tabs>
            </w:pPr>
            <w:r>
              <w:rPr>
                <w:sz w:val="22"/>
                <w:szCs w:val="22"/>
              </w:rPr>
              <w:t>13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 10.00. 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 Спортивная игра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16.00.Встреча с байкерами  г. Пятигорск</w:t>
            </w:r>
          </w:p>
          <w:p w:rsidR="004B2BF5" w:rsidRPr="008140A1" w:rsidRDefault="004B2BF5" w:rsidP="004B2BF5">
            <w:r>
              <w:rPr>
                <w:sz w:val="22"/>
                <w:szCs w:val="22"/>
              </w:rPr>
              <w:t>20.00 КТД: Вожатский конкурс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BA6484" w:rsidRDefault="004B2BF5" w:rsidP="004B2BF5">
            <w:pPr>
              <w:pStyle w:val="a4"/>
              <w:spacing w:after="0"/>
              <w:ind w:left="720"/>
              <w:rPr>
                <w:color w:val="0070C0"/>
                <w:u w:val="single"/>
              </w:rPr>
            </w:pPr>
          </w:p>
          <w:p w:rsidR="004B2BF5" w:rsidRPr="00C307CC" w:rsidRDefault="004B2BF5" w:rsidP="004B2BF5"/>
          <w:p w:rsidR="004B2BF5" w:rsidRPr="00C307CC" w:rsidRDefault="004B2BF5" w:rsidP="004B2BF5"/>
          <w:p w:rsidR="004B2BF5" w:rsidRPr="00C307CC" w:rsidRDefault="004B2BF5" w:rsidP="004B2BF5"/>
          <w:p w:rsidR="004B2BF5" w:rsidRPr="00C307CC" w:rsidRDefault="004B2BF5" w:rsidP="004B2BF5">
            <w:r w:rsidRPr="00C307C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10.00. 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Pr="00A1001C" w:rsidRDefault="004B2BF5" w:rsidP="004B2BF5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 xml:space="preserve">10.30. </w:t>
            </w:r>
            <w:proofErr w:type="spellStart"/>
            <w:r w:rsidR="00A1001C" w:rsidRPr="00A1001C">
              <w:rPr>
                <w:b/>
                <w:sz w:val="22"/>
                <w:szCs w:val="22"/>
              </w:rPr>
              <w:t>Видеоурок</w:t>
            </w:r>
            <w:proofErr w:type="spellEnd"/>
            <w:r w:rsidR="00A1001C" w:rsidRPr="00A1001C">
              <w:rPr>
                <w:b/>
                <w:sz w:val="22"/>
                <w:szCs w:val="22"/>
              </w:rPr>
              <w:t xml:space="preserve"> «Дорожные ловушки»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11.00. Игра  </w:t>
            </w:r>
            <w:proofErr w:type="gramStart"/>
            <w:r>
              <w:rPr>
                <w:sz w:val="22"/>
                <w:szCs w:val="22"/>
              </w:rPr>
              <w:t>от</w:t>
            </w:r>
            <w:proofErr w:type="gramEnd"/>
            <w:r>
              <w:rPr>
                <w:sz w:val="22"/>
                <w:szCs w:val="22"/>
              </w:rPr>
              <w:t xml:space="preserve"> АСС (Рустам)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17.00.Отрядные дела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 КТД.  Выступление агитбригад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Default="004B2BF5" w:rsidP="004B2BF5">
            <w:pPr>
              <w:rPr>
                <w:color w:val="00B050"/>
              </w:rPr>
            </w:pPr>
          </w:p>
          <w:p w:rsidR="004B2BF5" w:rsidRPr="00974CCF" w:rsidRDefault="004B2BF5" w:rsidP="004B2BF5">
            <w:pPr>
              <w:rPr>
                <w:color w:val="00B050"/>
              </w:rPr>
            </w:pPr>
          </w:p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15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10.30.Выставка спецтехники</w:t>
            </w:r>
            <w:r w:rsidR="00DB7121">
              <w:rPr>
                <w:sz w:val="22"/>
                <w:szCs w:val="22"/>
              </w:rPr>
              <w:t>, встреча с сотрудниками ГИБДД (викторина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11.00.Конкурс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  <w:r>
              <w:rPr>
                <w:sz w:val="22"/>
                <w:szCs w:val="22"/>
              </w:rPr>
              <w:t xml:space="preserve"> Фото-</w:t>
            </w:r>
            <w:proofErr w:type="spellStart"/>
            <w:r>
              <w:rPr>
                <w:sz w:val="22"/>
                <w:szCs w:val="22"/>
              </w:rPr>
              <w:t>селфи</w:t>
            </w:r>
            <w:proofErr w:type="spellEnd"/>
            <w:r>
              <w:rPr>
                <w:sz w:val="22"/>
                <w:szCs w:val="22"/>
              </w:rPr>
              <w:t>, рисунков         (стенд для фото)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17.00.Отрядные дела.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КТД: Мисс Академии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Default="004B2BF5" w:rsidP="004B2BF5"/>
          <w:p w:rsidR="004B2BF5" w:rsidRDefault="004B2BF5" w:rsidP="004B2BF5"/>
          <w:p w:rsidR="004B2BF5" w:rsidRPr="00C307CC" w:rsidRDefault="004B2BF5" w:rsidP="004B2BF5"/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16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 10.00.</w:t>
            </w:r>
            <w:r w:rsidRPr="00C307C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Родительский день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10.30.Выставка лучших рисунков, 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фото-</w:t>
            </w:r>
            <w:proofErr w:type="spellStart"/>
            <w:r>
              <w:rPr>
                <w:sz w:val="22"/>
                <w:szCs w:val="22"/>
              </w:rPr>
              <w:t>селфи</w:t>
            </w:r>
            <w:proofErr w:type="spellEnd"/>
            <w:r>
              <w:rPr>
                <w:sz w:val="22"/>
                <w:szCs w:val="22"/>
              </w:rPr>
              <w:t>.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11.00.Концерт для родителей.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Высадка цветов «Добрый знак»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КТД: Тематическая дискотека.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C307CC" w:rsidRDefault="004B2BF5" w:rsidP="004B2BF5">
            <w:pPr>
              <w:pStyle w:val="a4"/>
              <w:spacing w:after="0"/>
              <w:ind w:left="360"/>
              <w:rPr>
                <w:u w:val="single"/>
              </w:rPr>
            </w:pPr>
          </w:p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17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10.30. Встреча с представителями ДДТ (Виктор)11.00.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 Отрядные дела</w:t>
            </w:r>
          </w:p>
          <w:p w:rsidR="004B2BF5" w:rsidRDefault="004B2BF5" w:rsidP="004B2BF5">
            <w:r>
              <w:rPr>
                <w:sz w:val="22"/>
                <w:szCs w:val="22"/>
              </w:rPr>
              <w:t>20.00. КТД: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4B2BF5" w:rsidRPr="004B2BF5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Default="004B2BF5" w:rsidP="004B2BF5"/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18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 xml:space="preserve">10.30. </w:t>
            </w:r>
            <w:r w:rsidR="00DB7121">
              <w:rPr>
                <w:sz w:val="22"/>
                <w:szCs w:val="22"/>
              </w:rPr>
              <w:t>Встреча с участниками Всероссийского конкурса «Безопасное-колесо-2016», проведение «Мастер класса»</w:t>
            </w:r>
          </w:p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 Отрядные дела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4B2BF5" w:rsidRPr="00C307CC" w:rsidTr="004B2BF5">
        <w:tc>
          <w:tcPr>
            <w:tcW w:w="2430" w:type="dxa"/>
          </w:tcPr>
          <w:p w:rsidR="004B2BF5" w:rsidRPr="00C307CC" w:rsidRDefault="004B2BF5" w:rsidP="004B2BF5"/>
          <w:p w:rsidR="004B2BF5" w:rsidRPr="00C307CC" w:rsidRDefault="004B2BF5" w:rsidP="004B2BF5">
            <w:r>
              <w:rPr>
                <w:sz w:val="22"/>
                <w:szCs w:val="22"/>
              </w:rPr>
              <w:t>19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4B2BF5" w:rsidRDefault="004B2BF5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4B2BF5" w:rsidRPr="004407A3" w:rsidRDefault="004B2BF5" w:rsidP="004B2BF5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10.30</w:t>
            </w:r>
            <w:r w:rsidRPr="004407A3">
              <w:rPr>
                <w:b/>
                <w:sz w:val="22"/>
                <w:szCs w:val="22"/>
              </w:rPr>
              <w:t>.</w:t>
            </w:r>
            <w:r w:rsidR="004407A3" w:rsidRPr="004407A3">
              <w:rPr>
                <w:b/>
                <w:sz w:val="22"/>
                <w:szCs w:val="22"/>
              </w:rPr>
              <w:t>Видеоурок «Перекрестки»</w:t>
            </w:r>
          </w:p>
          <w:p w:rsidR="004B2BF5" w:rsidRPr="002F763E" w:rsidRDefault="004B2BF5" w:rsidP="004B2BF5">
            <w:pPr>
              <w:pStyle w:val="a4"/>
              <w:spacing w:after="0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17.00.Игра «Безопасное колесо» </w:t>
            </w:r>
            <w:r w:rsidR="002F763E">
              <w:rPr>
                <w:sz w:val="22"/>
                <w:szCs w:val="22"/>
              </w:rPr>
              <w:t xml:space="preserve"> </w:t>
            </w:r>
            <w:r w:rsidR="002F763E" w:rsidRPr="002F763E">
              <w:rPr>
                <w:sz w:val="22"/>
                <w:szCs w:val="22"/>
              </w:rPr>
              <w:t>Отряд</w:t>
            </w:r>
            <w:r w:rsidR="002F763E" w:rsidRPr="002F763E">
              <w:rPr>
                <w:sz w:val="22"/>
                <w:szCs w:val="22"/>
              </w:rPr>
              <w:t xml:space="preserve"> </w:t>
            </w:r>
            <w:r w:rsidR="002F763E" w:rsidRPr="002F763E">
              <w:rPr>
                <w:sz w:val="22"/>
                <w:szCs w:val="22"/>
              </w:rPr>
              <w:t>ЮИД</w:t>
            </w:r>
            <w:r w:rsidR="002F763E" w:rsidRPr="002F763E">
              <w:rPr>
                <w:sz w:val="22"/>
                <w:szCs w:val="22"/>
              </w:rPr>
              <w:t xml:space="preserve"> МОУ СОШ №6 с. </w:t>
            </w:r>
            <w:proofErr w:type="spellStart"/>
            <w:r w:rsidR="002F763E" w:rsidRPr="002F763E">
              <w:rPr>
                <w:sz w:val="22"/>
                <w:szCs w:val="22"/>
              </w:rPr>
              <w:t>Пелагиада</w:t>
            </w:r>
            <w:proofErr w:type="spellEnd"/>
            <w:r w:rsidR="002F763E" w:rsidRPr="002F763E">
              <w:rPr>
                <w:sz w:val="22"/>
                <w:szCs w:val="22"/>
              </w:rPr>
              <w:t xml:space="preserve"> и их руководител</w:t>
            </w:r>
            <w:r w:rsidR="002F763E" w:rsidRPr="002F763E">
              <w:rPr>
                <w:sz w:val="22"/>
                <w:szCs w:val="22"/>
              </w:rPr>
              <w:t>ь</w:t>
            </w:r>
            <w:r w:rsidR="002F763E" w:rsidRPr="002F763E">
              <w:rPr>
                <w:sz w:val="22"/>
                <w:szCs w:val="22"/>
              </w:rPr>
              <w:t xml:space="preserve"> для обучения</w:t>
            </w:r>
            <w:bookmarkStart w:id="0" w:name="_GoBack"/>
            <w:bookmarkEnd w:id="0"/>
            <w:r w:rsidR="002F763E" w:rsidRPr="002F763E">
              <w:rPr>
                <w:sz w:val="22"/>
                <w:szCs w:val="22"/>
              </w:rPr>
              <w:t xml:space="preserve"> мастерству </w:t>
            </w:r>
            <w:r w:rsidR="002F763E" w:rsidRPr="002F763E">
              <w:rPr>
                <w:sz w:val="22"/>
                <w:szCs w:val="22"/>
              </w:rPr>
              <w:lastRenderedPageBreak/>
              <w:t>управления велосипедом.</w:t>
            </w:r>
          </w:p>
          <w:p w:rsidR="004B2BF5" w:rsidRPr="00C307CC" w:rsidRDefault="004B2BF5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 Представление разработанных памяток по ПДД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lastRenderedPageBreak/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4B2BF5" w:rsidRPr="00C307CC" w:rsidRDefault="004B2BF5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c>
          <w:tcPr>
            <w:tcW w:w="2430" w:type="dxa"/>
          </w:tcPr>
          <w:p w:rsidR="00C04191" w:rsidRDefault="00C04191" w:rsidP="004B2BF5"/>
          <w:p w:rsidR="005F6DE4" w:rsidRDefault="005F6DE4" w:rsidP="004B2BF5"/>
          <w:p w:rsidR="005F6DE4" w:rsidRPr="00C307CC" w:rsidRDefault="005F6DE4" w:rsidP="004B2BF5"/>
          <w:p w:rsidR="00C04191" w:rsidRPr="00C307CC" w:rsidRDefault="00C04191" w:rsidP="004B2BF5"/>
          <w:p w:rsidR="00C04191" w:rsidRPr="00C307CC" w:rsidRDefault="00C04191" w:rsidP="004B2BF5"/>
          <w:p w:rsidR="00C04191" w:rsidRPr="00C307CC" w:rsidRDefault="0043157F" w:rsidP="004B2BF5">
            <w:r>
              <w:rPr>
                <w:sz w:val="22"/>
                <w:szCs w:val="22"/>
              </w:rPr>
              <w:t>20</w:t>
            </w:r>
            <w:r w:rsidR="00C04191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C04191" w:rsidRPr="001C1DDA" w:rsidRDefault="00C04191" w:rsidP="004B2BF5">
            <w:pPr>
              <w:pStyle w:val="a4"/>
              <w:spacing w:after="0"/>
              <w:ind w:left="0"/>
              <w:rPr>
                <w:b/>
              </w:rPr>
            </w:pPr>
            <w:r>
              <w:rPr>
                <w:sz w:val="22"/>
                <w:szCs w:val="22"/>
              </w:rPr>
              <w:t>10.30.</w:t>
            </w:r>
            <w:r w:rsidR="005F6DE4">
              <w:rPr>
                <w:sz w:val="22"/>
                <w:szCs w:val="22"/>
              </w:rPr>
              <w:t>Видео-урок</w:t>
            </w:r>
            <w:r w:rsidR="004407A3">
              <w:rPr>
                <w:sz w:val="22"/>
                <w:szCs w:val="22"/>
              </w:rPr>
              <w:t xml:space="preserve"> </w:t>
            </w:r>
            <w:r w:rsidR="004407A3" w:rsidRPr="001C1DDA">
              <w:rPr>
                <w:b/>
                <w:sz w:val="22"/>
                <w:szCs w:val="22"/>
              </w:rPr>
              <w:t>«Жесты регулировщика»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43157F">
              <w:rPr>
                <w:sz w:val="22"/>
                <w:szCs w:val="22"/>
              </w:rPr>
              <w:t xml:space="preserve"> Встреча с представителями железнодорожной  полиции.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5F6DE4">
              <w:rPr>
                <w:sz w:val="22"/>
                <w:szCs w:val="22"/>
              </w:rPr>
              <w:t xml:space="preserve"> Отрядные дела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</w:t>
            </w:r>
            <w:proofErr w:type="gramStart"/>
            <w:r w:rsidR="005F6DE4">
              <w:rPr>
                <w:sz w:val="22"/>
                <w:szCs w:val="22"/>
              </w:rPr>
              <w:t xml:space="preserve"> :</w:t>
            </w:r>
            <w:proofErr w:type="gramEnd"/>
            <w:r w:rsidR="005F6DE4">
              <w:rPr>
                <w:sz w:val="22"/>
                <w:szCs w:val="22"/>
              </w:rPr>
              <w:t xml:space="preserve"> </w:t>
            </w:r>
            <w:r w:rsidR="008140A1">
              <w:rPr>
                <w:sz w:val="22"/>
                <w:szCs w:val="22"/>
              </w:rPr>
              <w:t>Кино, кино…</w:t>
            </w:r>
          </w:p>
        </w:tc>
        <w:tc>
          <w:tcPr>
            <w:tcW w:w="2746" w:type="dxa"/>
          </w:tcPr>
          <w:p w:rsidR="004B2BF5" w:rsidRPr="00C307CC" w:rsidRDefault="004B2BF5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rPr>
          <w:trHeight w:val="975"/>
        </w:trPr>
        <w:tc>
          <w:tcPr>
            <w:tcW w:w="2430" w:type="dxa"/>
          </w:tcPr>
          <w:p w:rsidR="00C04191" w:rsidRPr="00974CCF" w:rsidRDefault="00C04191" w:rsidP="004B2BF5">
            <w:pPr>
              <w:pStyle w:val="a4"/>
              <w:spacing w:after="0"/>
              <w:ind w:left="720"/>
              <w:rPr>
                <w:color w:val="00B0F0"/>
                <w:u w:val="single"/>
              </w:rPr>
            </w:pPr>
          </w:p>
          <w:p w:rsidR="00C04191" w:rsidRPr="00C307CC" w:rsidRDefault="00C04191" w:rsidP="004B2BF5"/>
          <w:p w:rsidR="00C04191" w:rsidRPr="00C307CC" w:rsidRDefault="0043157F" w:rsidP="004B2BF5">
            <w:r>
              <w:rPr>
                <w:sz w:val="22"/>
                <w:szCs w:val="22"/>
              </w:rPr>
              <w:t>21</w:t>
            </w:r>
            <w:r w:rsidR="00C04191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10.30.</w:t>
            </w:r>
            <w:r w:rsidR="005F6DE4">
              <w:rPr>
                <w:sz w:val="22"/>
                <w:szCs w:val="22"/>
              </w:rPr>
              <w:t>Встреча с сотрудниками «Медицины катастроф»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43157F">
              <w:rPr>
                <w:sz w:val="22"/>
                <w:szCs w:val="22"/>
              </w:rPr>
              <w:t xml:space="preserve">Тест </w:t>
            </w:r>
            <w:proofErr w:type="gramStart"/>
            <w:r w:rsidR="0043157F">
              <w:rPr>
                <w:sz w:val="22"/>
                <w:szCs w:val="22"/>
              </w:rPr>
              <w:t>–с</w:t>
            </w:r>
            <w:proofErr w:type="gramEnd"/>
            <w:r w:rsidR="0043157F">
              <w:rPr>
                <w:sz w:val="22"/>
                <w:szCs w:val="22"/>
              </w:rPr>
              <w:t>рез по итогам смены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43157F">
              <w:rPr>
                <w:sz w:val="22"/>
                <w:szCs w:val="22"/>
              </w:rPr>
              <w:t xml:space="preserve"> Отрядные дела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</w:t>
            </w:r>
            <w:r w:rsidR="0043157F">
              <w:rPr>
                <w:sz w:val="22"/>
                <w:szCs w:val="22"/>
              </w:rPr>
              <w:t>:</w:t>
            </w:r>
          </w:p>
        </w:tc>
        <w:tc>
          <w:tcPr>
            <w:tcW w:w="2746" w:type="dxa"/>
          </w:tcPr>
          <w:p w:rsidR="00C04191" w:rsidRPr="00C307CC" w:rsidRDefault="00C04191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Default="004B2BF5" w:rsidP="004B2BF5"/>
          <w:p w:rsidR="00C04191" w:rsidRPr="00C307CC" w:rsidRDefault="00C04191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rPr>
          <w:trHeight w:val="450"/>
        </w:trPr>
        <w:tc>
          <w:tcPr>
            <w:tcW w:w="2430" w:type="dxa"/>
          </w:tcPr>
          <w:p w:rsidR="00C04191" w:rsidRPr="00C307CC" w:rsidRDefault="00C04191" w:rsidP="004B2BF5">
            <w:pPr>
              <w:pStyle w:val="a4"/>
              <w:ind w:left="0"/>
            </w:pPr>
            <w:r w:rsidRPr="00C307CC">
              <w:rPr>
                <w:sz w:val="22"/>
                <w:szCs w:val="22"/>
              </w:rPr>
              <w:t xml:space="preserve">     </w:t>
            </w:r>
            <w:r w:rsidR="008140A1">
              <w:rPr>
                <w:sz w:val="22"/>
                <w:szCs w:val="22"/>
              </w:rPr>
              <w:t>Торжественное закрытие смены</w:t>
            </w:r>
          </w:p>
          <w:p w:rsidR="00C04191" w:rsidRPr="00C307CC" w:rsidRDefault="00C04191" w:rsidP="004B2BF5">
            <w:pPr>
              <w:pStyle w:val="a4"/>
              <w:ind w:left="0"/>
              <w:rPr>
                <w:u w:val="single"/>
              </w:rPr>
            </w:pPr>
          </w:p>
          <w:p w:rsidR="00C04191" w:rsidRPr="008140A1" w:rsidRDefault="00C04191" w:rsidP="004B2BF5">
            <w:pPr>
              <w:pStyle w:val="a4"/>
              <w:ind w:left="0"/>
            </w:pPr>
            <w:r w:rsidRPr="00C307CC">
              <w:rPr>
                <w:sz w:val="22"/>
                <w:szCs w:val="22"/>
              </w:rPr>
              <w:t>2</w:t>
            </w:r>
            <w:r w:rsidR="0043157F">
              <w:rPr>
                <w:sz w:val="22"/>
                <w:szCs w:val="22"/>
              </w:rPr>
              <w:t>2</w:t>
            </w:r>
            <w:r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</w:tcPr>
          <w:p w:rsidR="008140A1" w:rsidRPr="00C307CC" w:rsidRDefault="00C0419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</w:t>
            </w:r>
            <w:r w:rsidR="008140A1">
              <w:rPr>
                <w:sz w:val="22"/>
                <w:szCs w:val="22"/>
              </w:rPr>
              <w:t>Подготовка к закрытию смены.</w:t>
            </w:r>
          </w:p>
          <w:p w:rsidR="00C04191" w:rsidRDefault="008140A1" w:rsidP="004B2BF5">
            <w:pPr>
              <w:pStyle w:val="a4"/>
              <w:spacing w:after="0"/>
              <w:ind w:left="0"/>
            </w:pPr>
            <w:r w:rsidRPr="008140A1">
              <w:t>18.00</w:t>
            </w:r>
            <w:r>
              <w:rPr>
                <w:u w:val="single"/>
              </w:rPr>
              <w:t xml:space="preserve">. </w:t>
            </w:r>
            <w:r w:rsidRPr="008140A1">
              <w:t>Закрытие академии ЮИД, награждение</w:t>
            </w:r>
          </w:p>
          <w:p w:rsidR="008140A1" w:rsidRDefault="008140A1" w:rsidP="004B2BF5">
            <w:pPr>
              <w:pStyle w:val="a4"/>
              <w:spacing w:after="0"/>
              <w:ind w:left="0"/>
            </w:pPr>
          </w:p>
          <w:p w:rsidR="008140A1" w:rsidRPr="00C307CC" w:rsidRDefault="008140A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t>20.00. Вожатский концерт</w:t>
            </w:r>
          </w:p>
        </w:tc>
        <w:tc>
          <w:tcPr>
            <w:tcW w:w="2746" w:type="dxa"/>
          </w:tcPr>
          <w:p w:rsidR="004B2BF5" w:rsidRDefault="004B2BF5" w:rsidP="004B2BF5">
            <w:r>
              <w:rPr>
                <w:sz w:val="22"/>
                <w:szCs w:val="22"/>
              </w:rPr>
              <w:t>Щербинина Н.Н.</w:t>
            </w:r>
          </w:p>
          <w:p w:rsidR="00C04191" w:rsidRDefault="00C04191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C04191" w:rsidRPr="00C307CC" w:rsidRDefault="00C04191" w:rsidP="004B2BF5"/>
          <w:p w:rsidR="00C04191" w:rsidRPr="00C307CC" w:rsidRDefault="00C04191" w:rsidP="004B2BF5"/>
          <w:p w:rsidR="00C04191" w:rsidRPr="00C307CC" w:rsidRDefault="00C04191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rPr>
          <w:trHeight w:val="735"/>
        </w:trPr>
        <w:tc>
          <w:tcPr>
            <w:tcW w:w="2430" w:type="dxa"/>
          </w:tcPr>
          <w:p w:rsidR="00C04191" w:rsidRPr="00C307CC" w:rsidRDefault="00C04191" w:rsidP="004B2BF5">
            <w:r w:rsidRPr="00C307CC">
              <w:rPr>
                <w:sz w:val="22"/>
                <w:szCs w:val="22"/>
              </w:rPr>
              <w:t>2</w:t>
            </w:r>
            <w:r w:rsidR="0043157F">
              <w:rPr>
                <w:sz w:val="22"/>
                <w:szCs w:val="22"/>
              </w:rPr>
              <w:t>3</w:t>
            </w:r>
            <w:r w:rsidRPr="00C307CC">
              <w:rPr>
                <w:sz w:val="22"/>
                <w:szCs w:val="22"/>
              </w:rPr>
              <w:t>.07</w:t>
            </w:r>
            <w:r w:rsidR="0043157F">
              <w:rPr>
                <w:sz w:val="22"/>
                <w:szCs w:val="22"/>
              </w:rPr>
              <w:t xml:space="preserve"> ПДД</w:t>
            </w:r>
          </w:p>
        </w:tc>
        <w:tc>
          <w:tcPr>
            <w:tcW w:w="4395" w:type="dxa"/>
          </w:tcPr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10.00.</w:t>
            </w:r>
            <w:r w:rsidRPr="00C307CC">
              <w:rPr>
                <w:sz w:val="22"/>
                <w:szCs w:val="22"/>
              </w:rPr>
              <w:t xml:space="preserve"> Отрядные дела.</w:t>
            </w:r>
            <w:r>
              <w:rPr>
                <w:sz w:val="22"/>
                <w:szCs w:val="22"/>
              </w:rPr>
              <w:t xml:space="preserve"> (5-ти мин с вожатыми по ПДД)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11.00.</w:t>
            </w:r>
            <w:r w:rsidR="0043157F">
              <w:rPr>
                <w:sz w:val="22"/>
                <w:szCs w:val="22"/>
              </w:rPr>
              <w:t xml:space="preserve"> Письмо директору Академии</w:t>
            </w:r>
          </w:p>
          <w:p w:rsidR="00C04191" w:rsidRDefault="00C04191" w:rsidP="004B2BF5">
            <w:pPr>
              <w:pStyle w:val="a4"/>
              <w:spacing w:after="0"/>
              <w:ind w:left="0"/>
            </w:pPr>
            <w:r>
              <w:rPr>
                <w:sz w:val="22"/>
                <w:szCs w:val="22"/>
              </w:rPr>
              <w:t>17.00.</w:t>
            </w:r>
            <w:r w:rsidR="0043157F">
              <w:rPr>
                <w:sz w:val="22"/>
                <w:szCs w:val="22"/>
              </w:rPr>
              <w:t>Отрядные дела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20.00. КТД</w:t>
            </w:r>
            <w:r w:rsidR="0043157F">
              <w:rPr>
                <w:sz w:val="22"/>
                <w:szCs w:val="22"/>
              </w:rPr>
              <w:t>: Подарок дорогому другу (ПДД)</w:t>
            </w:r>
          </w:p>
        </w:tc>
        <w:tc>
          <w:tcPr>
            <w:tcW w:w="2746" w:type="dxa"/>
          </w:tcPr>
          <w:p w:rsidR="008140A1" w:rsidRDefault="008140A1" w:rsidP="004B2BF5">
            <w:r>
              <w:rPr>
                <w:sz w:val="22"/>
                <w:szCs w:val="22"/>
              </w:rPr>
              <w:t>Щербинина Н.Н.</w:t>
            </w:r>
          </w:p>
          <w:p w:rsidR="00C04191" w:rsidRPr="00C307CC" w:rsidRDefault="00C04191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C04191" w:rsidRPr="00C307CC" w:rsidRDefault="00C04191" w:rsidP="004B2BF5">
            <w:pPr>
              <w:pStyle w:val="a4"/>
              <w:spacing w:after="0"/>
              <w:ind w:left="0"/>
            </w:pPr>
          </w:p>
        </w:tc>
      </w:tr>
      <w:tr w:rsidR="00C04191" w:rsidRPr="00C307CC" w:rsidTr="004B2BF5">
        <w:trPr>
          <w:trHeight w:val="540"/>
        </w:trPr>
        <w:tc>
          <w:tcPr>
            <w:tcW w:w="2430" w:type="dxa"/>
            <w:tcBorders>
              <w:bottom w:val="single" w:sz="4" w:space="0" w:color="auto"/>
            </w:tcBorders>
          </w:tcPr>
          <w:p w:rsidR="00C04191" w:rsidRPr="00974CCF" w:rsidRDefault="00C04191" w:rsidP="004B2BF5">
            <w:pPr>
              <w:pStyle w:val="a4"/>
              <w:ind w:left="360"/>
              <w:rPr>
                <w:color w:val="00B0F0"/>
                <w:u w:val="single"/>
              </w:rPr>
            </w:pPr>
            <w:r w:rsidRPr="00974CCF">
              <w:rPr>
                <w:color w:val="00B0F0"/>
                <w:sz w:val="22"/>
                <w:szCs w:val="22"/>
                <w:u w:val="single"/>
              </w:rPr>
              <w:t>День Прощания «До новых встреч»</w:t>
            </w:r>
          </w:p>
          <w:p w:rsidR="00C04191" w:rsidRPr="00C307CC" w:rsidRDefault="00C04191" w:rsidP="004B2BF5"/>
          <w:p w:rsidR="00C04191" w:rsidRPr="00C307CC" w:rsidRDefault="00C04191" w:rsidP="004B2BF5"/>
          <w:p w:rsidR="00C04191" w:rsidRPr="00C307CC" w:rsidRDefault="0043157F" w:rsidP="004B2BF5">
            <w:r>
              <w:rPr>
                <w:sz w:val="22"/>
                <w:szCs w:val="22"/>
              </w:rPr>
              <w:t>24</w:t>
            </w:r>
            <w:r w:rsidR="00C04191" w:rsidRPr="00C307CC">
              <w:rPr>
                <w:sz w:val="22"/>
                <w:szCs w:val="22"/>
              </w:rPr>
              <w:t>.07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C04191" w:rsidRPr="00C307CC" w:rsidRDefault="0043157F" w:rsidP="004B2BF5">
            <w:pPr>
              <w:pStyle w:val="a4"/>
              <w:spacing w:after="0"/>
              <w:ind w:left="0"/>
              <w:rPr>
                <w:u w:val="single"/>
              </w:rPr>
            </w:pPr>
            <w:r>
              <w:rPr>
                <w:sz w:val="22"/>
                <w:szCs w:val="22"/>
              </w:rPr>
              <w:t>Операция «</w:t>
            </w:r>
            <w:proofErr w:type="spellStart"/>
            <w:r>
              <w:rPr>
                <w:sz w:val="22"/>
                <w:szCs w:val="22"/>
              </w:rPr>
              <w:t>Автографф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2746" w:type="dxa"/>
          </w:tcPr>
          <w:p w:rsidR="00C04191" w:rsidRDefault="00C04191" w:rsidP="004B2BF5">
            <w:r w:rsidRPr="00C307CC">
              <w:rPr>
                <w:sz w:val="22"/>
                <w:szCs w:val="22"/>
              </w:rPr>
              <w:t>Вожатые и воспитатели отрядов.</w:t>
            </w:r>
          </w:p>
          <w:p w:rsidR="004B2BF5" w:rsidRPr="00C307CC" w:rsidRDefault="004B2BF5" w:rsidP="004B2BF5">
            <w:r>
              <w:rPr>
                <w:sz w:val="22"/>
                <w:szCs w:val="22"/>
              </w:rPr>
              <w:t>Старший вожатый</w:t>
            </w:r>
          </w:p>
          <w:p w:rsidR="004B2BF5" w:rsidRPr="00C307CC" w:rsidRDefault="004B2BF5" w:rsidP="004B2BF5"/>
        </w:tc>
      </w:tr>
    </w:tbl>
    <w:p w:rsidR="0021650E" w:rsidRDefault="002F763E"/>
    <w:sectPr w:rsidR="0021650E" w:rsidSect="00162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21A4E"/>
    <w:multiLevelType w:val="hybridMultilevel"/>
    <w:tmpl w:val="CB8E8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21FFD"/>
    <w:multiLevelType w:val="hybridMultilevel"/>
    <w:tmpl w:val="978E9F42"/>
    <w:lvl w:ilvl="0" w:tplc="3D008D8C">
      <w:start w:val="2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21D"/>
    <w:rsid w:val="00003985"/>
    <w:rsid w:val="00042E24"/>
    <w:rsid w:val="0010572E"/>
    <w:rsid w:val="001339F5"/>
    <w:rsid w:val="001402EF"/>
    <w:rsid w:val="001628FB"/>
    <w:rsid w:val="001C1DDA"/>
    <w:rsid w:val="00226C21"/>
    <w:rsid w:val="00250B72"/>
    <w:rsid w:val="00273914"/>
    <w:rsid w:val="002A668C"/>
    <w:rsid w:val="002C46BC"/>
    <w:rsid w:val="002F763E"/>
    <w:rsid w:val="003641C5"/>
    <w:rsid w:val="0037471E"/>
    <w:rsid w:val="0043157F"/>
    <w:rsid w:val="004407A3"/>
    <w:rsid w:val="00455F75"/>
    <w:rsid w:val="004B118C"/>
    <w:rsid w:val="004B2BF5"/>
    <w:rsid w:val="00577B4E"/>
    <w:rsid w:val="005F6DE4"/>
    <w:rsid w:val="006A4694"/>
    <w:rsid w:val="00700C70"/>
    <w:rsid w:val="008140A1"/>
    <w:rsid w:val="008264B9"/>
    <w:rsid w:val="0087228C"/>
    <w:rsid w:val="00895FB7"/>
    <w:rsid w:val="008A3448"/>
    <w:rsid w:val="008A46BE"/>
    <w:rsid w:val="009C078A"/>
    <w:rsid w:val="00A1001C"/>
    <w:rsid w:val="00AC4CED"/>
    <w:rsid w:val="00AD3845"/>
    <w:rsid w:val="00AF6150"/>
    <w:rsid w:val="00C04191"/>
    <w:rsid w:val="00C361D8"/>
    <w:rsid w:val="00C87EB7"/>
    <w:rsid w:val="00CC121D"/>
    <w:rsid w:val="00CC39B6"/>
    <w:rsid w:val="00DB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6">
    <w:name w:val="Стиль6"/>
    <w:basedOn w:val="-3"/>
    <w:uiPriority w:val="99"/>
    <w:qFormat/>
    <w:rsid w:val="009C078A"/>
    <w:pPr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uiPriority w:val="99"/>
    <w:semiHidden/>
    <w:unhideWhenUsed/>
    <w:rsid w:val="009C078A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uiPriority w:val="59"/>
    <w:rsid w:val="009C078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ody Text Indent"/>
    <w:basedOn w:val="a"/>
    <w:link w:val="a5"/>
    <w:rsid w:val="00CC121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CC121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C121D"/>
  </w:style>
  <w:style w:type="character" w:customStyle="1" w:styleId="c4">
    <w:name w:val="c4"/>
    <w:basedOn w:val="a0"/>
    <w:rsid w:val="00CC12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795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Семенихина</cp:lastModifiedBy>
  <cp:revision>4</cp:revision>
  <dcterms:created xsi:type="dcterms:W3CDTF">2016-06-10T21:32:00Z</dcterms:created>
  <dcterms:modified xsi:type="dcterms:W3CDTF">2016-06-15T14:48:00Z</dcterms:modified>
</cp:coreProperties>
</file>