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E6D" w:rsidRPr="009A7B66" w:rsidRDefault="00261CF9" w:rsidP="00261CF9">
      <w:pPr>
        <w:tabs>
          <w:tab w:val="left" w:pos="1688"/>
          <w:tab w:val="center" w:pos="4677"/>
        </w:tabs>
        <w:spacing w:after="100" w:afterAutospacing="1"/>
        <w:rPr>
          <w:rFonts w:ascii="Times New Roman" w:eastAsia="Times New Roman" w:hAnsi="Times New Roman" w:cs="Times New Roman"/>
          <w:b/>
          <w:sz w:val="28"/>
          <w:szCs w:val="24"/>
          <w:lang w:eastAsia="ru-RU"/>
        </w:rPr>
      </w:pPr>
      <w:r w:rsidRPr="009A7B66">
        <w:rPr>
          <w:rFonts w:ascii="Times New Roman" w:eastAsia="Times New Roman" w:hAnsi="Times New Roman" w:cs="Times New Roman"/>
          <w:b/>
          <w:sz w:val="28"/>
          <w:szCs w:val="24"/>
          <w:lang w:eastAsia="ru-RU"/>
        </w:rPr>
        <w:tab/>
      </w:r>
      <w:r w:rsidRPr="009A7B66">
        <w:rPr>
          <w:rFonts w:ascii="Times New Roman" w:eastAsia="Times New Roman" w:hAnsi="Times New Roman" w:cs="Times New Roman"/>
          <w:b/>
          <w:sz w:val="28"/>
          <w:szCs w:val="24"/>
          <w:lang w:eastAsia="ru-RU"/>
        </w:rPr>
        <w:tab/>
      </w:r>
      <w:r w:rsidR="00393E6D" w:rsidRPr="009A7B66">
        <w:rPr>
          <w:rFonts w:ascii="Times New Roman" w:eastAsia="Times New Roman" w:hAnsi="Times New Roman" w:cs="Times New Roman"/>
          <w:b/>
          <w:sz w:val="28"/>
          <w:szCs w:val="24"/>
          <w:lang w:eastAsia="ru-RU"/>
        </w:rPr>
        <w:t>Лекция: Фотокурс. Фотоаппарат, функции, эффекты.</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Прежде всего стоит отметить, что фотография состоит из двух неразрывно связанных частей - творческой и технической.</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u w:val="single"/>
          <w:lang w:eastAsia="ru-RU"/>
        </w:rPr>
        <w:t>Творческая часть</w:t>
      </w:r>
      <w:r w:rsidRPr="009A7B66">
        <w:rPr>
          <w:rFonts w:ascii="Times New Roman" w:eastAsia="Times New Roman" w:hAnsi="Times New Roman" w:cs="Times New Roman"/>
          <w:sz w:val="24"/>
          <w:szCs w:val="24"/>
          <w:lang w:eastAsia="ru-RU"/>
        </w:rPr>
        <w:t xml:space="preserve"> рождается вашим воображением и видением сюжета. Ее понимание приходит с опытом. К ней же можно причислить фотографическую удачу - чем опытнее фотограф, тем чаще ему "везет" с сюжетом, условиями съемки. Когда я начинал свой творческий путь, я смотрел работы продвинутых авторов на photosight.ru и воспринимал их как какую-то магию. Недавно пересмотрел список избранных работ и понял, что магии в них нет, просто большой</w:t>
      </w:r>
      <w:r w:rsidR="00261CF9" w:rsidRPr="009A7B66">
        <w:rPr>
          <w:rFonts w:ascii="Times New Roman" w:eastAsia="Times New Roman" w:hAnsi="Times New Roman" w:cs="Times New Roman"/>
          <w:sz w:val="24"/>
          <w:szCs w:val="24"/>
          <w:lang w:eastAsia="ru-RU"/>
        </w:rPr>
        <w:t xml:space="preserve"> опыт и изрядная доля везения </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u w:val="single"/>
          <w:lang w:eastAsia="ru-RU"/>
        </w:rPr>
        <w:t>Техническая часть</w:t>
      </w:r>
      <w:r w:rsidRPr="009A7B66">
        <w:rPr>
          <w:rFonts w:ascii="Times New Roman" w:eastAsia="Times New Roman" w:hAnsi="Times New Roman" w:cs="Times New Roman"/>
          <w:sz w:val="24"/>
          <w:szCs w:val="24"/>
          <w:lang w:eastAsia="ru-RU"/>
        </w:rPr>
        <w:t xml:space="preserve"> – это последовательность нажатий на кнопки, выбор режима, установка параметров съемки, чтобы реализовать творческую задумку. Пропорция может творческой и технической частью может быть разной и зависит только от вашего решения – какой камерой вы будете фотографировать, в каком режиме (авто или </w:t>
      </w:r>
      <w:hyperlink r:id="rId5" w:history="1">
        <w:r w:rsidRPr="009A7B66">
          <w:rPr>
            <w:rFonts w:ascii="Times New Roman" w:eastAsia="Times New Roman" w:hAnsi="Times New Roman" w:cs="Times New Roman"/>
            <w:sz w:val="24"/>
            <w:szCs w:val="24"/>
            <w:u w:val="single"/>
            <w:lang w:eastAsia="ru-RU"/>
          </w:rPr>
          <w:t>ручном</w:t>
        </w:r>
      </w:hyperlink>
      <w:r w:rsidRPr="009A7B66">
        <w:rPr>
          <w:rFonts w:ascii="Times New Roman" w:eastAsia="Times New Roman" w:hAnsi="Times New Roman" w:cs="Times New Roman"/>
          <w:sz w:val="24"/>
          <w:szCs w:val="24"/>
          <w:lang w:eastAsia="ru-RU"/>
        </w:rPr>
        <w:t>), в каком формате (</w:t>
      </w:r>
      <w:hyperlink r:id="rId6" w:history="1">
        <w:r w:rsidRPr="009A7B66">
          <w:rPr>
            <w:rFonts w:ascii="Times New Roman" w:eastAsia="Times New Roman" w:hAnsi="Times New Roman" w:cs="Times New Roman"/>
            <w:sz w:val="24"/>
            <w:szCs w:val="24"/>
            <w:u w:val="single"/>
            <w:lang w:eastAsia="ru-RU"/>
          </w:rPr>
          <w:t>RAW или Jpeg</w:t>
        </w:r>
      </w:hyperlink>
      <w:r w:rsidRPr="009A7B66">
        <w:rPr>
          <w:rFonts w:ascii="Times New Roman" w:eastAsia="Times New Roman" w:hAnsi="Times New Roman" w:cs="Times New Roman"/>
          <w:sz w:val="24"/>
          <w:szCs w:val="24"/>
          <w:lang w:eastAsia="ru-RU"/>
        </w:rPr>
        <w:t>), будете ли потом</w:t>
      </w:r>
      <w:hyperlink r:id="rId7" w:history="1">
        <w:r w:rsidRPr="009A7B66">
          <w:rPr>
            <w:rFonts w:ascii="Times New Roman" w:eastAsia="Times New Roman" w:hAnsi="Times New Roman" w:cs="Times New Roman"/>
            <w:sz w:val="24"/>
            <w:szCs w:val="24"/>
            <w:u w:val="single"/>
            <w:lang w:eastAsia="ru-RU"/>
          </w:rPr>
          <w:t> обрабатывать в Фотошопе</w:t>
        </w:r>
      </w:hyperlink>
      <w:r w:rsidRPr="009A7B66">
        <w:rPr>
          <w:rFonts w:ascii="Times New Roman" w:eastAsia="Times New Roman" w:hAnsi="Times New Roman" w:cs="Times New Roman"/>
          <w:sz w:val="24"/>
          <w:szCs w:val="24"/>
          <w:lang w:eastAsia="ru-RU"/>
        </w:rPr>
        <w:t> или оставите как есть?</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u w:val="single"/>
          <w:lang w:eastAsia="ru-RU"/>
        </w:rPr>
        <w:t>Научиться фотографировать</w:t>
      </w:r>
      <w:r w:rsidRPr="009A7B66">
        <w:rPr>
          <w:rFonts w:ascii="Times New Roman" w:eastAsia="Times New Roman" w:hAnsi="Times New Roman" w:cs="Times New Roman"/>
          <w:sz w:val="24"/>
          <w:szCs w:val="24"/>
          <w:lang w:eastAsia="ru-RU"/>
        </w:rPr>
        <w:t xml:space="preserve"> – это значит научиться совмещать творческую и техническую часть в оптимальных пропорциях. Вовсе не обязательно все фотографировать в ручном режиме (оставим это приверженцам "старой школы"), достаточно знать особенности своей камеры и уметь их использовать в соответствии с условиями съемки. Когда мы видим красивую картину, нам абсолютно без разницы, как кудожник держал кисть, как смешивал краски и какой высоты был у него мольберт. В фотографии то же самое. Главное - результат, а как он был получен - зрителю совершенно безразлично.</w:t>
      </w:r>
    </w:p>
    <w:p w:rsidR="00393E6D" w:rsidRPr="009A7B66" w:rsidRDefault="00393E6D" w:rsidP="00393E6D">
      <w:pPr>
        <w:spacing w:after="100" w:afterAutospacing="1"/>
        <w:outlineLvl w:val="2"/>
        <w:rPr>
          <w:rFonts w:ascii="Times New Roman" w:eastAsia="Times New Roman" w:hAnsi="Times New Roman" w:cs="Times New Roman"/>
          <w:sz w:val="24"/>
          <w:szCs w:val="24"/>
          <w:u w:val="single"/>
          <w:lang w:eastAsia="ru-RU"/>
        </w:rPr>
      </w:pPr>
      <w:r w:rsidRPr="009A7B66">
        <w:rPr>
          <w:rFonts w:ascii="Times New Roman" w:eastAsia="Times New Roman" w:hAnsi="Times New Roman" w:cs="Times New Roman"/>
          <w:sz w:val="24"/>
          <w:szCs w:val="24"/>
          <w:u w:val="single"/>
          <w:lang w:eastAsia="ru-RU"/>
        </w:rPr>
        <w:t>Какой фотоаппарат лучше купить для обучения фотосъемке?</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Если вы действительно хотите научиться фотографировать, вам нужен именно фотоаппарат, а не смартфон. Крайне желательно, чтобы этот фотоаппарат был со сменной оптикой. Смартфоны концептуально заточены для съемки на автомате и даже если и имеют какие-то ручные настройки. Пытаясь учиться фотографировать, используя смартфон, вы очень быстро вы поймете, что уперлись в потолок - для дальнейшего развития его фотовозможностей не хватает. Творческие возможности любой камеры со сменной оптикой практически ничем не ограничены.</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Для обучения фотосъемке совершенно не обязательно приобретать самое современное и дорогое оборудование. Сейчас любительская техника развилась настолько, что с большим запасом удовлетворяет требованиям не только любителей, но и продвинутых фотографов.</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Главный элемент в современной камере, оказывающий непосредственное влияние на техническое качество картинки и его художественность - это объектив. Штатный ("китовый") объектив позволяет раскрыть базовый минимум возможностей камеры. Если хотите, чтобы она отрабатывала на 100% - приобретите "правильную" оптику. Это может быть универсальный зум-объектив с постоянной светосилой, либо набор фиксов. Что </w:t>
      </w:r>
      <w:r w:rsidRPr="009A7B66">
        <w:rPr>
          <w:rFonts w:ascii="Times New Roman" w:eastAsia="Times New Roman" w:hAnsi="Times New Roman" w:cs="Times New Roman"/>
          <w:sz w:val="24"/>
          <w:szCs w:val="24"/>
          <w:lang w:eastAsia="ru-RU"/>
        </w:rPr>
        <w:lastRenderedPageBreak/>
        <w:t>лучше - споры идут уже не один десяток лет, и у того и у другого есть как плюсы, так и минусы. Подробнее об этом можно узнать в </w:t>
      </w:r>
      <w:hyperlink r:id="rId8" w:history="1">
        <w:r w:rsidRPr="009A7B66">
          <w:rPr>
            <w:rFonts w:ascii="Times New Roman" w:eastAsia="Times New Roman" w:hAnsi="Times New Roman" w:cs="Times New Roman"/>
            <w:sz w:val="24"/>
            <w:szCs w:val="24"/>
            <w:u w:val="single"/>
            <w:lang w:eastAsia="ru-RU"/>
          </w:rPr>
          <w:t>статье о выборе объектива</w:t>
        </w:r>
      </w:hyperlink>
      <w:r w:rsidRPr="009A7B66">
        <w:rPr>
          <w:rFonts w:ascii="Times New Roman" w:eastAsia="Times New Roman" w:hAnsi="Times New Roman" w:cs="Times New Roman"/>
          <w:sz w:val="24"/>
          <w:szCs w:val="24"/>
          <w:lang w:eastAsia="ru-RU"/>
        </w:rPr>
        <w:t>.</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Теперь о самих камерах (точнее о "тушках"). Нет смысла гнаться за самыми современными моделями. Они дороги и как правило не имеют больших преимуществ перед камерами предшествующей модели. Единственное что може сподвигнуть разумного человека переплатить за новизну - какие-то радикальные обновления, например, матрица нового поколения. В большинстве остальных случаев нововведения к фотосъемке имеют очень косвенное отношение. К примеру, на 5% увеличилось количество датчиков фокусировки, добавлено управление по Wi-Fi, датчик GPS, сенсорный экран сверхвысокого разрешения. Платить за такие новшества на 20% больше по сравнению с прошлой моделью смысла нет. Я не призываю покупать «старье», но рекомендую более трезво подходить к выбору между новинкой и камерой предыдущего поколения. Цены на новинки бывают неоправданно завышенными, в то время как количество действительно полезных нововведений может быть не так уж и велико.</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К категории техники, которую можно рекомендовать для обучения фотографии, можно смело отнести 100% </w:t>
      </w:r>
      <w:hyperlink r:id="rId9" w:history="1">
        <w:r w:rsidRPr="009A7B66">
          <w:rPr>
            <w:rFonts w:ascii="Times New Roman" w:eastAsia="Times New Roman" w:hAnsi="Times New Roman" w:cs="Times New Roman"/>
            <w:sz w:val="24"/>
            <w:szCs w:val="24"/>
            <w:u w:val="single"/>
            <w:lang w:eastAsia="ru-RU"/>
          </w:rPr>
          <w:t>зеркальных </w:t>
        </w:r>
      </w:hyperlink>
      <w:r w:rsidRPr="009A7B66">
        <w:rPr>
          <w:rFonts w:ascii="Times New Roman" w:eastAsia="Times New Roman" w:hAnsi="Times New Roman" w:cs="Times New Roman"/>
          <w:sz w:val="24"/>
          <w:szCs w:val="24"/>
          <w:lang w:eastAsia="ru-RU"/>
        </w:rPr>
        <w:t>и </w:t>
      </w:r>
      <w:hyperlink r:id="rId10" w:history="1">
        <w:r w:rsidRPr="009A7B66">
          <w:rPr>
            <w:rFonts w:ascii="Times New Roman" w:eastAsia="Times New Roman" w:hAnsi="Times New Roman" w:cs="Times New Roman"/>
            <w:sz w:val="24"/>
            <w:szCs w:val="24"/>
            <w:u w:val="single"/>
            <w:lang w:eastAsia="ru-RU"/>
          </w:rPr>
          <w:t>системных</w:t>
        </w:r>
      </w:hyperlink>
      <w:r w:rsidRPr="009A7B66">
        <w:rPr>
          <w:rFonts w:ascii="Times New Roman" w:eastAsia="Times New Roman" w:hAnsi="Times New Roman" w:cs="Times New Roman"/>
          <w:sz w:val="24"/>
          <w:szCs w:val="24"/>
          <w:lang w:eastAsia="ru-RU"/>
        </w:rPr>
        <w:t>камер. Компактные камеры («</w:t>
      </w:r>
      <w:hyperlink r:id="rId11" w:history="1">
        <w:r w:rsidRPr="009A7B66">
          <w:rPr>
            <w:rFonts w:ascii="Times New Roman" w:eastAsia="Times New Roman" w:hAnsi="Times New Roman" w:cs="Times New Roman"/>
            <w:sz w:val="24"/>
            <w:szCs w:val="24"/>
            <w:u w:val="single"/>
            <w:lang w:eastAsia="ru-RU"/>
          </w:rPr>
          <w:t>цифромыльницы</w:t>
        </w:r>
      </w:hyperlink>
      <w:r w:rsidRPr="009A7B66">
        <w:rPr>
          <w:rFonts w:ascii="Times New Roman" w:eastAsia="Times New Roman" w:hAnsi="Times New Roman" w:cs="Times New Roman"/>
          <w:sz w:val="24"/>
          <w:szCs w:val="24"/>
          <w:lang w:eastAsia="ru-RU"/>
        </w:rPr>
        <w:t>») накладывают ограничения в плане качества картинки и возможностей несменной оптики.</w:t>
      </w:r>
    </w:p>
    <w:p w:rsidR="00393E6D" w:rsidRPr="009A7B66" w:rsidRDefault="00393E6D" w:rsidP="00393E6D">
      <w:pPr>
        <w:spacing w:after="100" w:afterAutospacing="1"/>
        <w:outlineLvl w:val="2"/>
        <w:rPr>
          <w:rFonts w:ascii="Times New Roman" w:eastAsia="Times New Roman" w:hAnsi="Times New Roman" w:cs="Times New Roman"/>
          <w:sz w:val="24"/>
          <w:szCs w:val="24"/>
          <w:u w:val="single"/>
          <w:lang w:eastAsia="ru-RU"/>
        </w:rPr>
      </w:pPr>
      <w:r w:rsidRPr="009A7B66">
        <w:rPr>
          <w:rFonts w:ascii="Times New Roman" w:eastAsia="Times New Roman" w:hAnsi="Times New Roman" w:cs="Times New Roman"/>
          <w:sz w:val="24"/>
          <w:szCs w:val="24"/>
          <w:u w:val="single"/>
          <w:lang w:eastAsia="ru-RU"/>
        </w:rPr>
        <w:t>Знакомство с базовыми возможностями камеры</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Желательно запастись терпением и изучить инструкцию к камере. К сожалению, она далеко не всегда написана просто и понятно, тем не менее, это не отменяет необходимости изучить расположение и назначение основных органов управления. Как правило, органов управления не так уж и много – диск выбора режима, одно или два колесика для установки параметров, несколько функциональных кнопок, управление зумом, кнопка автофокуса и спуска затвора.Также стоит изучить основные пункты меню, чтобы уметь настроить такие вещи как </w:t>
      </w:r>
      <w:hyperlink r:id="rId12" w:history="1">
        <w:r w:rsidRPr="009A7B66">
          <w:rPr>
            <w:rFonts w:ascii="Times New Roman" w:eastAsia="Times New Roman" w:hAnsi="Times New Roman" w:cs="Times New Roman"/>
            <w:sz w:val="24"/>
            <w:szCs w:val="24"/>
            <w:u w:val="single"/>
            <w:lang w:eastAsia="ru-RU"/>
          </w:rPr>
          <w:t>формат и уровень качества фотографий</w:t>
        </w:r>
      </w:hyperlink>
      <w:r w:rsidRPr="009A7B66">
        <w:rPr>
          <w:rFonts w:ascii="Times New Roman" w:eastAsia="Times New Roman" w:hAnsi="Times New Roman" w:cs="Times New Roman"/>
          <w:sz w:val="24"/>
          <w:szCs w:val="24"/>
          <w:lang w:eastAsia="ru-RU"/>
        </w:rPr>
        <w:t>, </w:t>
      </w:r>
      <w:hyperlink r:id="rId13" w:history="1">
        <w:r w:rsidRPr="009A7B66">
          <w:rPr>
            <w:rFonts w:ascii="Times New Roman" w:eastAsia="Times New Roman" w:hAnsi="Times New Roman" w:cs="Times New Roman"/>
            <w:sz w:val="24"/>
            <w:szCs w:val="24"/>
            <w:u w:val="single"/>
            <w:lang w:eastAsia="ru-RU"/>
          </w:rPr>
          <w:t>настройки автофокуса</w:t>
        </w:r>
      </w:hyperlink>
      <w:r w:rsidRPr="009A7B66">
        <w:rPr>
          <w:rFonts w:ascii="Times New Roman" w:eastAsia="Times New Roman" w:hAnsi="Times New Roman" w:cs="Times New Roman"/>
          <w:sz w:val="24"/>
          <w:szCs w:val="24"/>
          <w:lang w:eastAsia="ru-RU"/>
        </w:rPr>
        <w:t>, стиль изображения. Все это приходит с опытом, но со временем для вас не должно остаться ни одного непонятного пункта в меню камеры. </w:t>
      </w:r>
    </w:p>
    <w:p w:rsidR="00393E6D" w:rsidRPr="009A7B66" w:rsidRDefault="00393E6D" w:rsidP="00393E6D">
      <w:pPr>
        <w:spacing w:after="100" w:afterAutospacing="1"/>
        <w:outlineLvl w:val="2"/>
        <w:rPr>
          <w:rFonts w:ascii="Times New Roman" w:eastAsia="Times New Roman" w:hAnsi="Times New Roman" w:cs="Times New Roman"/>
          <w:sz w:val="24"/>
          <w:szCs w:val="24"/>
          <w:u w:val="single"/>
          <w:lang w:eastAsia="ru-RU"/>
        </w:rPr>
      </w:pPr>
      <w:r w:rsidRPr="009A7B66">
        <w:rPr>
          <w:rFonts w:ascii="Times New Roman" w:eastAsia="Times New Roman" w:hAnsi="Times New Roman" w:cs="Times New Roman"/>
          <w:sz w:val="24"/>
          <w:szCs w:val="24"/>
          <w:u w:val="single"/>
          <w:lang w:eastAsia="ru-RU"/>
        </w:rPr>
        <w:t>Знакомство с экспозицией</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Пришло время уже брать камеру в руки и попытаться с ее помощью что-то изобразить. Для начала включаем авторежим и пробуем фотографировать в нем. В большинстве случаев результат будет вполне нормальный, но иногда фотографии по какой-то причине получаются слишком светлыми или, наоборот, слишком темными.</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Самое время познакомиться с такой вещью как </w:t>
      </w:r>
      <w:hyperlink r:id="rId14" w:history="1">
        <w:r w:rsidRPr="009A7B66">
          <w:rPr>
            <w:rFonts w:ascii="Times New Roman" w:eastAsia="Times New Roman" w:hAnsi="Times New Roman" w:cs="Times New Roman"/>
            <w:sz w:val="24"/>
            <w:szCs w:val="24"/>
            <w:u w:val="single"/>
            <w:lang w:eastAsia="ru-RU"/>
          </w:rPr>
          <w:t>экспозиция</w:t>
        </w:r>
      </w:hyperlink>
      <w:r w:rsidRPr="009A7B66">
        <w:rPr>
          <w:rFonts w:ascii="Times New Roman" w:eastAsia="Times New Roman" w:hAnsi="Times New Roman" w:cs="Times New Roman"/>
          <w:sz w:val="24"/>
          <w:szCs w:val="24"/>
          <w:lang w:eastAsia="ru-RU"/>
        </w:rPr>
        <w:t xml:space="preserve">. Экспозиция – это суммарный световой поток, который поймала матрица за время срабатывания затвора. Чем больше уровень экспозиции, тем светлее получается фотография. Слишком светлые фотографии называют переэкспонированными, слишком темные – недоэкспонированными.Уровень экспозиции можно регулировать вручную, но в авторежиме это сделать нельзя. Чтобы </w:t>
      </w:r>
      <w:r w:rsidRPr="009A7B66">
        <w:rPr>
          <w:rFonts w:ascii="Times New Roman" w:eastAsia="Times New Roman" w:hAnsi="Times New Roman" w:cs="Times New Roman"/>
          <w:sz w:val="24"/>
          <w:szCs w:val="24"/>
          <w:lang w:eastAsia="ru-RU"/>
        </w:rPr>
        <w:lastRenderedPageBreak/>
        <w:t>иметь возможность «прибавить или убавить яркость», вам нужно перейти в режим P (программируемая экспозиция). </w:t>
      </w:r>
    </w:p>
    <w:p w:rsidR="00393E6D" w:rsidRPr="009A7B66" w:rsidRDefault="00393E6D" w:rsidP="00393E6D">
      <w:pPr>
        <w:spacing w:after="100" w:afterAutospacing="1"/>
        <w:outlineLvl w:val="2"/>
        <w:rPr>
          <w:rFonts w:ascii="Times New Roman" w:eastAsia="Times New Roman" w:hAnsi="Times New Roman" w:cs="Times New Roman"/>
          <w:sz w:val="24"/>
          <w:szCs w:val="24"/>
          <w:u w:val="single"/>
          <w:lang w:eastAsia="ru-RU"/>
        </w:rPr>
      </w:pPr>
      <w:r w:rsidRPr="009A7B66">
        <w:rPr>
          <w:rFonts w:ascii="Times New Roman" w:eastAsia="Times New Roman" w:hAnsi="Times New Roman" w:cs="Times New Roman"/>
          <w:sz w:val="24"/>
          <w:szCs w:val="24"/>
          <w:u w:val="single"/>
          <w:lang w:eastAsia="ru-RU"/>
        </w:rPr>
        <w:t>Режим программируемой экспозиции</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Это самый простой «творческий» режим, который объединяет в себе простоту авторежима и в то же время позволяет вводить поправку в работу автомата – сделать фотографии принудительно более светлой или темной. Это делается при помощи коррекции экспозиции. Коррекцию экспозиции обычно применяют, когда в кадре преобладают либо светлые, либо темные объекты. Автоматика работает таким образом, что пытается привести средний уровень экспозиции снимка к 18% серому тону (т.н. «серая карта»). Обратите внимание, когда мы в кадр берем больше яркого неба, земля получается на фотографии более темной. И наоборот, берем в кадр больше земли – небо светлеет, иногда даже белеет. Функция коррекции экспозиции помогает компенсировать уход  теней и светов за границы абсолютно черного  и абсолютно белого тона.</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Еще в режиме программной экспозиции можно регулировать баланс белого, управлять вспышкой. Этот режим удобен тем, что требует минимум технических знаний, но при этом способен обеспечить гораздо лучший результат, чем полный автомат.</w:t>
      </w:r>
    </w:p>
    <w:p w:rsidR="00393E6D" w:rsidRPr="009A7B66" w:rsidRDefault="00393E6D" w:rsidP="00393E6D">
      <w:pPr>
        <w:spacing w:after="100" w:afterAutospacing="1"/>
        <w:outlineLvl w:val="2"/>
        <w:rPr>
          <w:rFonts w:ascii="Times New Roman" w:eastAsia="Times New Roman" w:hAnsi="Times New Roman" w:cs="Times New Roman"/>
          <w:sz w:val="24"/>
          <w:szCs w:val="24"/>
          <w:u w:val="single"/>
          <w:lang w:eastAsia="ru-RU"/>
        </w:rPr>
      </w:pPr>
      <w:r w:rsidRPr="009A7B66">
        <w:rPr>
          <w:rFonts w:ascii="Times New Roman" w:eastAsia="Times New Roman" w:hAnsi="Times New Roman" w:cs="Times New Roman"/>
          <w:sz w:val="24"/>
          <w:szCs w:val="24"/>
          <w:u w:val="single"/>
          <w:lang w:eastAsia="ru-RU"/>
        </w:rPr>
        <w:t>Что такое выдержка?</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Как бы ни был хорош и удобен </w:t>
      </w:r>
      <w:hyperlink r:id="rId15" w:history="1">
        <w:r w:rsidRPr="009A7B66">
          <w:rPr>
            <w:rFonts w:ascii="Times New Roman" w:eastAsia="Times New Roman" w:hAnsi="Times New Roman" w:cs="Times New Roman"/>
            <w:sz w:val="24"/>
            <w:szCs w:val="24"/>
            <w:u w:val="single"/>
            <w:lang w:eastAsia="ru-RU"/>
          </w:rPr>
          <w:t>режим программируемой экспозиции</w:t>
        </w:r>
      </w:hyperlink>
      <w:r w:rsidRPr="009A7B66">
        <w:rPr>
          <w:rFonts w:ascii="Times New Roman" w:eastAsia="Times New Roman" w:hAnsi="Times New Roman" w:cs="Times New Roman"/>
          <w:sz w:val="24"/>
          <w:szCs w:val="24"/>
          <w:lang w:eastAsia="ru-RU"/>
        </w:rPr>
        <w:t>, он, увы, не всегда позволяет получить тот результат, на который мы рассчитывали. Яркий пример – съемка движущихся объектов. Попробуйте выйти на улицу поснимать проезжающие мимо автомобили. В яркий солнечный день это, скорее всего получится, но стоит солнцу зайти за тучу, машины будут получаться слегка размазанными. Причем, чем меньше света, тем сильнее будет это размытие. Почему такое происходит?</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Экспонирование снимка происходит при открытии затвора. Если в кадр попадают быстро движущиеся объекты, то за время открытия затвора они успевают сместиться и на фотографии получаются чуть размытыми. Время, на которое открывается затвор, называется </w:t>
      </w:r>
      <w:r w:rsidRPr="009A7B66">
        <w:rPr>
          <w:rFonts w:ascii="Times New Roman" w:eastAsia="Times New Roman" w:hAnsi="Times New Roman" w:cs="Times New Roman"/>
          <w:bCs/>
          <w:sz w:val="24"/>
          <w:szCs w:val="24"/>
          <w:lang w:eastAsia="ru-RU"/>
        </w:rPr>
        <w:t>выдержкой</w:t>
      </w:r>
      <w:r w:rsidRPr="009A7B66">
        <w:rPr>
          <w:rFonts w:ascii="Times New Roman" w:eastAsia="Times New Roman" w:hAnsi="Times New Roman" w:cs="Times New Roman"/>
          <w:sz w:val="24"/>
          <w:szCs w:val="24"/>
          <w:lang w:eastAsia="ru-RU"/>
        </w:rPr>
        <w:t>.</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Выдержка позволяет получить эффект "замороженного движения" (пример ниже), либо, наоборот, размыть движущиеся объекты.</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Выдержка отображается в виде единицы, деленной на какое-то число, например, 1/500 – это означает, что затвор откроется на 1/500 долю секунды. Это достаточно короткая выдержка, при которой едущие машины и идущие пешеходы будут на фотографии четкими. Чем короче выдержка, тем более быстрое движение может быть «заморожено».</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При увеличении выдержки, скажем, до 1/125 секунды, пешеходы по-прежнему останутся четкими, но машины уже заметно размажутся.Если выдержка 1/50 и длиннее, возрастает риск получения нерезких фотографий из-за дрожания рук фотографа и рекомендуется устанавливать аппарат на штатив, либо использовать стабилизатор изображения (если он есть).</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lastRenderedPageBreak/>
        <w:t>Ночные фотографии делаются с очень длинной выдержкой в несколько секунд и даже минут. Здесь без штатива обойтись уже невозможно. </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Чтобы иметь возможность зафиксировать выдержку, у фотоаппарата есть режим приоритета выдержки. Он обозначается TV или S. Кроме фиксированной выдержки он позволяет вам использовать и экспокоррекцию.Выдержка оказывает прямое влияние на уровень экспозиции – чем длиннее выдержка, тем светлее получается фотография.</w:t>
      </w:r>
    </w:p>
    <w:p w:rsidR="00393E6D" w:rsidRPr="009A7B66" w:rsidRDefault="00393E6D" w:rsidP="00393E6D">
      <w:pPr>
        <w:spacing w:after="100" w:afterAutospacing="1"/>
        <w:outlineLvl w:val="2"/>
        <w:rPr>
          <w:rFonts w:ascii="Times New Roman" w:eastAsia="Times New Roman" w:hAnsi="Times New Roman" w:cs="Times New Roman"/>
          <w:sz w:val="24"/>
          <w:szCs w:val="24"/>
          <w:u w:val="single"/>
          <w:lang w:eastAsia="ru-RU"/>
        </w:rPr>
      </w:pPr>
      <w:r w:rsidRPr="009A7B66">
        <w:rPr>
          <w:rFonts w:ascii="Times New Roman" w:eastAsia="Times New Roman" w:hAnsi="Times New Roman" w:cs="Times New Roman"/>
          <w:sz w:val="24"/>
          <w:szCs w:val="24"/>
          <w:u w:val="single"/>
          <w:lang w:eastAsia="ru-RU"/>
        </w:rPr>
        <w:t>Что такое диафрагма?</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Еще один режим, который может быть полезным – режим приоритета диафрагмы.</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bCs/>
          <w:sz w:val="24"/>
          <w:szCs w:val="24"/>
          <w:u w:val="single"/>
          <w:lang w:eastAsia="ru-RU"/>
        </w:rPr>
        <w:t>Диафрагма</w:t>
      </w:r>
      <w:r w:rsidRPr="009A7B66">
        <w:rPr>
          <w:rFonts w:ascii="Times New Roman" w:eastAsia="Times New Roman" w:hAnsi="Times New Roman" w:cs="Times New Roman"/>
          <w:bCs/>
          <w:sz w:val="24"/>
          <w:szCs w:val="24"/>
          <w:lang w:eastAsia="ru-RU"/>
        </w:rPr>
        <w:t> </w:t>
      </w:r>
      <w:r w:rsidRPr="009A7B66">
        <w:rPr>
          <w:rFonts w:ascii="Times New Roman" w:eastAsia="Times New Roman" w:hAnsi="Times New Roman" w:cs="Times New Roman"/>
          <w:sz w:val="24"/>
          <w:szCs w:val="24"/>
          <w:lang w:eastAsia="ru-RU"/>
        </w:rPr>
        <w:t>– это «зрачок» объектива, отверстие переменного диаметра. Чем уже это диафрагменное отверстие, тем больше </w:t>
      </w:r>
      <w:r w:rsidRPr="009A7B66">
        <w:rPr>
          <w:rFonts w:ascii="Times New Roman" w:eastAsia="Times New Roman" w:hAnsi="Times New Roman" w:cs="Times New Roman"/>
          <w:bCs/>
          <w:sz w:val="24"/>
          <w:szCs w:val="24"/>
          <w:lang w:eastAsia="ru-RU"/>
        </w:rPr>
        <w:t>ГРИП </w:t>
      </w:r>
      <w:r w:rsidRPr="009A7B66">
        <w:rPr>
          <w:rFonts w:ascii="Times New Roman" w:eastAsia="Times New Roman" w:hAnsi="Times New Roman" w:cs="Times New Roman"/>
          <w:sz w:val="24"/>
          <w:szCs w:val="24"/>
          <w:lang w:eastAsia="ru-RU"/>
        </w:rPr>
        <w:t>– глубина резко изображаемого пространства.Диафрагма обозначается безразмерным числом из ряда 1.4, 2, 2.8, 4, 5.6, 8, 11, 16, 22 и т.д. В современных камерах можно выбирать промежуточные значения, например, 3.5, 7.1, 13 и т.д.</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Чем больше диафрагменное число, тем больше ГРИП. Большая ГРИП актуальна для </w:t>
      </w:r>
      <w:hyperlink r:id="rId16" w:history="1">
        <w:r w:rsidRPr="009A7B66">
          <w:rPr>
            <w:rFonts w:ascii="Times New Roman" w:eastAsia="Times New Roman" w:hAnsi="Times New Roman" w:cs="Times New Roman"/>
            <w:sz w:val="24"/>
            <w:szCs w:val="24"/>
            <w:u w:val="single"/>
            <w:lang w:eastAsia="ru-RU"/>
          </w:rPr>
          <w:t>пейзажной съемки</w:t>
        </w:r>
      </w:hyperlink>
      <w:r w:rsidRPr="009A7B66">
        <w:rPr>
          <w:rFonts w:ascii="Times New Roman" w:eastAsia="Times New Roman" w:hAnsi="Times New Roman" w:cs="Times New Roman"/>
          <w:sz w:val="24"/>
          <w:szCs w:val="24"/>
          <w:lang w:eastAsia="ru-RU"/>
        </w:rPr>
        <w:t xml:space="preserve">, когда нужно чтобы резким было все – и </w:t>
      </w:r>
      <w:r w:rsidRPr="009A7B66">
        <w:rPr>
          <w:rFonts w:ascii="Times New Roman" w:eastAsia="Times New Roman" w:hAnsi="Times New Roman" w:cs="Times New Roman"/>
          <w:sz w:val="24"/>
          <w:szCs w:val="24"/>
          <w:u w:val="single"/>
          <w:lang w:eastAsia="ru-RU"/>
        </w:rPr>
        <w:t>передний и задний план.</w:t>
      </w:r>
      <w:r w:rsidRPr="009A7B66">
        <w:rPr>
          <w:rFonts w:ascii="Times New Roman" w:eastAsia="Times New Roman" w:hAnsi="Times New Roman" w:cs="Times New Roman"/>
          <w:sz w:val="24"/>
          <w:szCs w:val="24"/>
          <w:lang w:eastAsia="ru-RU"/>
        </w:rPr>
        <w:t xml:space="preserve"> Пейзаж обычно снимают с диафрагмой 8 и больше.</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Типичный пример фотографии с </w:t>
      </w:r>
      <w:r w:rsidRPr="009A7B66">
        <w:rPr>
          <w:rFonts w:ascii="Times New Roman" w:eastAsia="Times New Roman" w:hAnsi="Times New Roman" w:cs="Times New Roman"/>
          <w:sz w:val="24"/>
          <w:szCs w:val="24"/>
          <w:u w:val="single"/>
          <w:lang w:eastAsia="ru-RU"/>
        </w:rPr>
        <w:t>большой ГРИП</w:t>
      </w:r>
      <w:r w:rsidRPr="009A7B66">
        <w:rPr>
          <w:rFonts w:ascii="Times New Roman" w:eastAsia="Times New Roman" w:hAnsi="Times New Roman" w:cs="Times New Roman"/>
          <w:sz w:val="24"/>
          <w:szCs w:val="24"/>
          <w:lang w:eastAsia="ru-RU"/>
        </w:rPr>
        <w:t xml:space="preserve"> - зона резкости от травы под ногами до бесконечности.</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Смысл малой ГРИП в том, чтобы сосредоточить внимание зрителя  на объекте съемки, а все объекты заднего плана размыть. Этот прием обычно используется в </w:t>
      </w:r>
      <w:hyperlink r:id="rId17" w:history="1">
        <w:r w:rsidRPr="009A7B66">
          <w:rPr>
            <w:rFonts w:ascii="Times New Roman" w:eastAsia="Times New Roman" w:hAnsi="Times New Roman" w:cs="Times New Roman"/>
            <w:sz w:val="24"/>
            <w:szCs w:val="24"/>
            <w:u w:val="single"/>
            <w:lang w:eastAsia="ru-RU"/>
          </w:rPr>
          <w:t>портретной съемке</w:t>
        </w:r>
      </w:hyperlink>
      <w:r w:rsidRPr="009A7B66">
        <w:rPr>
          <w:rFonts w:ascii="Times New Roman" w:eastAsia="Times New Roman" w:hAnsi="Times New Roman" w:cs="Times New Roman"/>
          <w:sz w:val="24"/>
          <w:szCs w:val="24"/>
          <w:lang w:eastAsia="ru-RU"/>
        </w:rPr>
        <w:t>. Чтобы размыть фон на портрете, открываем диафрагму до 2.8, 2, иногда даже до 1.4. На этом этапе приходим к пониманию того, что китовый объектив 18-55 мм ограничивает наши творческие возможности, так как на "портретном" фокусном расстоянии 55 мм диафрагму открыть шире 5.6 не получится - начинаем задумываться о светосильном фиксе (например, 50мм 1.4), чтобы получать подобный результат:</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u w:val="single"/>
          <w:lang w:eastAsia="ru-RU"/>
        </w:rPr>
        <w:t>Малая ГРИП</w:t>
      </w:r>
      <w:r w:rsidRPr="009A7B66">
        <w:rPr>
          <w:rFonts w:ascii="Times New Roman" w:eastAsia="Times New Roman" w:hAnsi="Times New Roman" w:cs="Times New Roman"/>
          <w:sz w:val="24"/>
          <w:szCs w:val="24"/>
          <w:lang w:eastAsia="ru-RU"/>
        </w:rPr>
        <w:t xml:space="preserve"> - отличный способ переключить внимание зрителя с пестрого заднего плана на главнй объект.</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Чтобы управлять диафрагмой, вам нужно переключить управляющий диск в положение режима приоритета диафрагмы (AV или A). При этом вы указываете аппарату, с какой диафрагмой вы хотите фотографировать, а он все остальные параметры подбирает сам. В режиме приоритета диафрагмы также доступна функция коррекции экспозиции.</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Диафрагма оказывает обратное влияние на уровень экспозиции – чем больше диафрагменное число, тем темнее получается снимок (зажатый зрачок пропускает меньше света, чем открытый).</w:t>
      </w:r>
    </w:p>
    <w:p w:rsidR="00393E6D" w:rsidRPr="009A7B66" w:rsidRDefault="00393E6D" w:rsidP="00393E6D">
      <w:pPr>
        <w:spacing w:after="100" w:afterAutospacing="1"/>
        <w:outlineLvl w:val="2"/>
        <w:rPr>
          <w:rFonts w:ascii="Times New Roman" w:eastAsia="Times New Roman" w:hAnsi="Times New Roman" w:cs="Times New Roman"/>
          <w:sz w:val="24"/>
          <w:szCs w:val="24"/>
          <w:u w:val="single"/>
          <w:lang w:eastAsia="ru-RU"/>
        </w:rPr>
      </w:pPr>
      <w:r w:rsidRPr="009A7B66">
        <w:rPr>
          <w:rFonts w:ascii="Times New Roman" w:eastAsia="Times New Roman" w:hAnsi="Times New Roman" w:cs="Times New Roman"/>
          <w:sz w:val="24"/>
          <w:szCs w:val="24"/>
          <w:u w:val="single"/>
          <w:lang w:eastAsia="ru-RU"/>
        </w:rPr>
        <w:t>Что такое чувствительность ISO?</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lastRenderedPageBreak/>
        <w:t>Вероятно, вы замечали, что на фотографиях иногда присутствует рябь, зерно или, как его еще называют, цифровой шум. Особенно ярко шум выражен на фотографиях, сделанных при плохом освещении. За наличие/отсутствие ряби на фотографиях отвечает такой параметр как </w:t>
      </w:r>
      <w:r w:rsidRPr="009A7B66">
        <w:rPr>
          <w:rFonts w:ascii="Times New Roman" w:eastAsia="Times New Roman" w:hAnsi="Times New Roman" w:cs="Times New Roman"/>
          <w:bCs/>
          <w:sz w:val="24"/>
          <w:szCs w:val="24"/>
          <w:lang w:eastAsia="ru-RU"/>
        </w:rPr>
        <w:t>чувствительность ISO</w:t>
      </w:r>
      <w:r w:rsidRPr="009A7B66">
        <w:rPr>
          <w:rFonts w:ascii="Times New Roman" w:eastAsia="Times New Roman" w:hAnsi="Times New Roman" w:cs="Times New Roman"/>
          <w:sz w:val="24"/>
          <w:szCs w:val="24"/>
          <w:lang w:eastAsia="ru-RU"/>
        </w:rPr>
        <w:t>. Это степень восприимчивости матрицы к свету. Она обозначается безразмерными единицами – 100, 200, 400, 800, 1600, 3200 и т.д.</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При съемке на минимальной чувствительности  (например, ISO 100) качество картинки наилучшее, но приходится снимать с более длительной выдержкой. При хорошем освещении, например, днем на улице это не проблема. Но если мы зайдем в помещение, в котором света намного меньше, то на минимальной чувствительности снимать уже не получится – выдержка будет, к примеру, 1/5 секунды и при этом очень велик риск «</w:t>
      </w:r>
      <w:r w:rsidRPr="009A7B66">
        <w:rPr>
          <w:rFonts w:ascii="Times New Roman" w:eastAsia="Times New Roman" w:hAnsi="Times New Roman" w:cs="Times New Roman"/>
          <w:bCs/>
          <w:sz w:val="24"/>
          <w:szCs w:val="24"/>
          <w:lang w:eastAsia="ru-RU"/>
        </w:rPr>
        <w:t>шевеленки</w:t>
      </w:r>
      <w:r w:rsidRPr="009A7B66">
        <w:rPr>
          <w:rFonts w:ascii="Times New Roman" w:eastAsia="Times New Roman" w:hAnsi="Times New Roman" w:cs="Times New Roman"/>
          <w:sz w:val="24"/>
          <w:szCs w:val="24"/>
          <w:lang w:eastAsia="ru-RU"/>
        </w:rPr>
        <w:t>», так называют </w:t>
      </w:r>
      <w:hyperlink r:id="rId18" w:history="1">
        <w:r w:rsidRPr="009A7B66">
          <w:rPr>
            <w:rFonts w:ascii="Times New Roman" w:eastAsia="Times New Roman" w:hAnsi="Times New Roman" w:cs="Times New Roman"/>
            <w:sz w:val="24"/>
            <w:szCs w:val="24"/>
            <w:u w:val="single"/>
            <w:lang w:eastAsia="ru-RU"/>
          </w:rPr>
          <w:t>нерезкость фотографии</w:t>
        </w:r>
      </w:hyperlink>
      <w:r w:rsidRPr="009A7B66">
        <w:rPr>
          <w:rFonts w:ascii="Times New Roman" w:eastAsia="Times New Roman" w:hAnsi="Times New Roman" w:cs="Times New Roman"/>
          <w:sz w:val="24"/>
          <w:szCs w:val="24"/>
          <w:lang w:eastAsia="ru-RU"/>
        </w:rPr>
        <w:t> из-за дрожания рук.</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Вот пример фотографии, сделанной на низком ISO с длинной выдержкой со штатива:</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Обратите внимание, что волнение на реке размылось в движении и создалось впечатление, что не реке лед. Но шума на фотографии  практически нет.</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Чтобы избежать «шевеленки» при слабом освещении, нужно либо повышать чувствительность ISO дабы сократить выдержку хотя бы до 1/50 секунды, либо продолжить съемку на минимальном ISO и использовать </w:t>
      </w:r>
      <w:hyperlink r:id="rId19" w:history="1">
        <w:r w:rsidRPr="009A7B66">
          <w:rPr>
            <w:rFonts w:ascii="Times New Roman" w:eastAsia="Times New Roman" w:hAnsi="Times New Roman" w:cs="Times New Roman"/>
            <w:sz w:val="24"/>
            <w:szCs w:val="24"/>
            <w:u w:val="single"/>
            <w:lang w:eastAsia="ru-RU"/>
          </w:rPr>
          <w:t>штатив</w:t>
        </w:r>
      </w:hyperlink>
      <w:r w:rsidRPr="009A7B66">
        <w:rPr>
          <w:rFonts w:ascii="Times New Roman" w:eastAsia="Times New Roman" w:hAnsi="Times New Roman" w:cs="Times New Roman"/>
          <w:sz w:val="24"/>
          <w:szCs w:val="24"/>
          <w:lang w:eastAsia="ru-RU"/>
        </w:rPr>
        <w:t>. При съемке со штатива с длинной выдержкой движущиеся объекты получаются сильно размытыми. Особенно это заметно при ночной съемке. Чувствительность ISO оказывает прямое влияние на уровень экспозиции. Чем выше число ISO, тем светлее будет снимок при зафиксированных выдержке и и диафрагме.</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Даже в веб-размере заметно, что фотография получилась довольно шумной. С другой стороны, эффект зерна зачастую используется как художественный прием, придавая фотографии "пленочный" вид.</w:t>
      </w:r>
    </w:p>
    <w:p w:rsidR="00393E6D" w:rsidRPr="009A7B66" w:rsidRDefault="00393E6D" w:rsidP="00393E6D">
      <w:pPr>
        <w:spacing w:after="100" w:afterAutospacing="1"/>
        <w:outlineLvl w:val="2"/>
        <w:rPr>
          <w:rFonts w:ascii="Times New Roman" w:eastAsia="Times New Roman" w:hAnsi="Times New Roman" w:cs="Times New Roman"/>
          <w:sz w:val="24"/>
          <w:szCs w:val="24"/>
          <w:u w:val="single"/>
          <w:lang w:eastAsia="ru-RU"/>
        </w:rPr>
      </w:pPr>
      <w:r w:rsidRPr="009A7B66">
        <w:rPr>
          <w:rFonts w:ascii="Times New Roman" w:eastAsia="Times New Roman" w:hAnsi="Times New Roman" w:cs="Times New Roman"/>
          <w:sz w:val="24"/>
          <w:szCs w:val="24"/>
          <w:u w:val="single"/>
          <w:lang w:eastAsia="ru-RU"/>
        </w:rPr>
        <w:t>Взаимосвязь выдержки, диафрагмы и ISO</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Итак, как вы уже наверно догадались, на уровень экспозиции оказывают влияние три параметра – выдержка, диафрагма и чувствительность ISO. Есть такое понятие «шаг экспозиции» или EV (Exposure Value). Каждый следующий шаг соответствует экспозиции в 2 раза большей, чем на предыдущем. Эти три параметра взаимосвязаны.</w:t>
      </w:r>
    </w:p>
    <w:p w:rsidR="00393E6D" w:rsidRPr="009A7B66" w:rsidRDefault="00393E6D" w:rsidP="00393E6D">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если открываем диафрагму на 1 шаг, выдержка сокращается на 1 шаг</w:t>
      </w:r>
    </w:p>
    <w:p w:rsidR="00393E6D" w:rsidRPr="009A7B66" w:rsidRDefault="00393E6D" w:rsidP="00393E6D">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если открываем диафрагму на 1 шаг, чувствительность снижается на один шаг</w:t>
      </w:r>
    </w:p>
    <w:p w:rsidR="00393E6D" w:rsidRPr="009A7B66" w:rsidRDefault="00393E6D" w:rsidP="00393E6D">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если сокращаем выдержку на 1 шаг, чувствительность ISO увеличивается на один шаг</w:t>
      </w:r>
    </w:p>
    <w:p w:rsidR="00393E6D" w:rsidRPr="009A7B66" w:rsidRDefault="00393E6D" w:rsidP="00393E6D">
      <w:pPr>
        <w:spacing w:after="100" w:afterAutospacing="1"/>
        <w:outlineLvl w:val="2"/>
        <w:rPr>
          <w:rFonts w:ascii="Times New Roman" w:eastAsia="Times New Roman" w:hAnsi="Times New Roman" w:cs="Times New Roman"/>
          <w:sz w:val="24"/>
          <w:szCs w:val="24"/>
          <w:u w:val="single"/>
          <w:lang w:eastAsia="ru-RU"/>
        </w:rPr>
      </w:pPr>
      <w:r w:rsidRPr="009A7B66">
        <w:rPr>
          <w:rFonts w:ascii="Times New Roman" w:eastAsia="Times New Roman" w:hAnsi="Times New Roman" w:cs="Times New Roman"/>
          <w:sz w:val="24"/>
          <w:szCs w:val="24"/>
          <w:u w:val="single"/>
          <w:lang w:eastAsia="ru-RU"/>
        </w:rPr>
        <w:t>Ручной режим</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lastRenderedPageBreak/>
        <w:t>В ручном режиме фотограф имеет возможность контролировать </w:t>
      </w:r>
      <w:hyperlink r:id="rId20" w:history="1">
        <w:r w:rsidRPr="009A7B66">
          <w:rPr>
            <w:rFonts w:ascii="Times New Roman" w:eastAsia="Times New Roman" w:hAnsi="Times New Roman" w:cs="Times New Roman"/>
            <w:sz w:val="24"/>
            <w:szCs w:val="24"/>
            <w:u w:val="single"/>
            <w:lang w:eastAsia="ru-RU"/>
          </w:rPr>
          <w:t>все три параметра экспозиции</w:t>
        </w:r>
      </w:hyperlink>
      <w:r w:rsidRPr="009A7B66">
        <w:rPr>
          <w:rFonts w:ascii="Times New Roman" w:eastAsia="Times New Roman" w:hAnsi="Times New Roman" w:cs="Times New Roman"/>
          <w:sz w:val="24"/>
          <w:szCs w:val="24"/>
          <w:lang w:eastAsia="ru-RU"/>
        </w:rPr>
        <w:t>. Это нужно тогда, когда нам нужно жестко зафиксировать уровень экспозиции и не давать камере проявлять «самодеятельность». К примеру, затемнять или высветлять передний план, когда в кадр попадает больше или меньше неба соответственно.</w:t>
      </w:r>
    </w:p>
    <w:p w:rsidR="00393E6D" w:rsidRPr="009A7B66" w:rsidRDefault="00B475AC" w:rsidP="00393E6D">
      <w:pPr>
        <w:spacing w:after="100" w:afterAutospacing="1"/>
        <w:rPr>
          <w:rFonts w:ascii="Times New Roman" w:eastAsia="Times New Roman" w:hAnsi="Times New Roman" w:cs="Times New Roman"/>
          <w:sz w:val="24"/>
          <w:szCs w:val="24"/>
          <w:lang w:eastAsia="ru-RU"/>
        </w:rPr>
      </w:pPr>
      <w:hyperlink r:id="rId21" w:history="1">
        <w:r w:rsidR="00393E6D" w:rsidRPr="009A7B66">
          <w:rPr>
            <w:rFonts w:ascii="Times New Roman" w:eastAsia="Times New Roman" w:hAnsi="Times New Roman" w:cs="Times New Roman"/>
            <w:sz w:val="24"/>
            <w:szCs w:val="24"/>
            <w:u w:val="single"/>
            <w:lang w:eastAsia="ru-RU"/>
          </w:rPr>
          <w:t>Ручной режим</w:t>
        </w:r>
      </w:hyperlink>
      <w:r w:rsidR="00393E6D" w:rsidRPr="009A7B66">
        <w:rPr>
          <w:rFonts w:ascii="Times New Roman" w:eastAsia="Times New Roman" w:hAnsi="Times New Roman" w:cs="Times New Roman"/>
          <w:sz w:val="24"/>
          <w:szCs w:val="24"/>
          <w:lang w:eastAsia="ru-RU"/>
        </w:rPr>
        <w:t> удобен при съемке в одних и тех же условиях, например, при прогулке по городу в солнечную погоду. Один раз настроил и на всех фотографиях одинаковый уровень экспозиции. Неудобства в ручном режиме начинаются тогда, когда приходится перемещаться между светлыми и темными локациями. Если мы с улицы зайдем, например, в кафе и будем там снимать на «уличных» настройках, фотографии будут получаться слишком темными, так как света в кафе меньше.</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Ручной режим незаменим при съемке панорам и все благодаря тому же свойству – сохранять постоянный уровень экспозиции. При использовании автоэкспозиции, уровень экспозиции будет сильно зависеть от количества светлых и темных объектов. Поймали в кадр большой темный объект - получили засветку неба. И наоборот, если в кадре преобладают светлые объекты - тени ушли в черноту. Клеить такую панораму потом одно мучение! Так что, чтобы избежать этой ошибки, снимайте панорамы в режиме M, заранее выставив такую экспозицию, при которой все фрагменты будут правильно проэкспонированы.</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u w:val="single"/>
          <w:lang w:eastAsia="ru-RU"/>
        </w:rPr>
        <w:t> Результат</w:t>
      </w:r>
      <w:r w:rsidRPr="009A7B66">
        <w:rPr>
          <w:rFonts w:ascii="Times New Roman" w:eastAsia="Times New Roman" w:hAnsi="Times New Roman" w:cs="Times New Roman"/>
          <w:sz w:val="24"/>
          <w:szCs w:val="24"/>
          <w:lang w:eastAsia="ru-RU"/>
        </w:rPr>
        <w:t xml:space="preserve"> – при склейке не будет «ступенек» яркости между кадрами, которые с большой вероятностью появятся при съемке в любом другом режиме.</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Вообще, многие опытные фотографы и преподаватели фотографии рекомендуют использовать ручной режим как основной. Они в чем-то правы - снимая в ручном режиме вы полностью управляете съемочным процессом. Вы можете выбрать самую правильную комбинацию настроек для данного из сотен вариантов. Главное при этом - знать, что ты делаешь и зачем. Если нет четкого понимания принципов работы в ручном режиме, можно ограничиться полуавтоматическими - 99.9% зрителей не заметят разницу :)</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В репортажных условиях ручной режим также не особо удобен, так как нужно постоянно подстраиваться под меняющиеся условия съемки. Многие делают хитро - в режиме M фиксируют выдержку и диафрагму, "отпуская" при этом ISO. Хоть на селекторе режимов стоит M, съемка идет далеко не в ручном режиме - камера сама подбирает чувствительность ISO и мощность вспышки, причем может изменять эти параметры в огромных пределах.</w:t>
      </w:r>
    </w:p>
    <w:p w:rsidR="00393E6D" w:rsidRPr="009A7B66" w:rsidRDefault="00393E6D" w:rsidP="00393E6D">
      <w:pPr>
        <w:spacing w:after="100" w:afterAutospacing="1"/>
        <w:outlineLvl w:val="2"/>
        <w:rPr>
          <w:rFonts w:ascii="Times New Roman" w:eastAsia="Times New Roman" w:hAnsi="Times New Roman" w:cs="Times New Roman"/>
          <w:sz w:val="24"/>
          <w:szCs w:val="24"/>
          <w:u w:val="single"/>
          <w:lang w:eastAsia="ru-RU"/>
        </w:rPr>
      </w:pPr>
      <w:r w:rsidRPr="009A7B66">
        <w:rPr>
          <w:rFonts w:ascii="Times New Roman" w:eastAsia="Times New Roman" w:hAnsi="Times New Roman" w:cs="Times New Roman"/>
          <w:sz w:val="24"/>
          <w:szCs w:val="24"/>
          <w:u w:val="single"/>
          <w:lang w:eastAsia="ru-RU"/>
        </w:rPr>
        <w:t>Зум и фокусное расстояние</w:t>
      </w:r>
    </w:p>
    <w:p w:rsidR="00393E6D" w:rsidRPr="009A7B66" w:rsidRDefault="00B475AC" w:rsidP="00393E6D">
      <w:pPr>
        <w:spacing w:after="100" w:afterAutospacing="1"/>
        <w:rPr>
          <w:rFonts w:ascii="Times New Roman" w:eastAsia="Times New Roman" w:hAnsi="Times New Roman" w:cs="Times New Roman"/>
          <w:sz w:val="24"/>
          <w:szCs w:val="24"/>
          <w:lang w:eastAsia="ru-RU"/>
        </w:rPr>
      </w:pPr>
      <w:hyperlink r:id="rId22" w:history="1">
        <w:r w:rsidR="00393E6D" w:rsidRPr="009A7B66">
          <w:rPr>
            <w:rFonts w:ascii="Times New Roman" w:eastAsia="Times New Roman" w:hAnsi="Times New Roman" w:cs="Times New Roman"/>
            <w:sz w:val="24"/>
            <w:szCs w:val="24"/>
            <w:u w:val="single"/>
            <w:lang w:eastAsia="ru-RU"/>
          </w:rPr>
          <w:t>Фокусное расстояние</w:t>
        </w:r>
      </w:hyperlink>
      <w:r w:rsidR="00393E6D" w:rsidRPr="009A7B66">
        <w:rPr>
          <w:rFonts w:ascii="Times New Roman" w:eastAsia="Times New Roman" w:hAnsi="Times New Roman" w:cs="Times New Roman"/>
          <w:sz w:val="24"/>
          <w:szCs w:val="24"/>
          <w:lang w:eastAsia="ru-RU"/>
        </w:rPr>
        <w:t> – это характеристика, определяющая угол поля зрения объектива. Чем меньше фокусное расстояние, тем более широкий угол охватывает объектив, чем больше фокусное расстояние, тем больше он похож по своему действию на подзорную трубу.</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lastRenderedPageBreak/>
        <w:t>Часто понятие «фокусное расстояние» в обиходе заменяется на «зум». Это неправильно, так как зум – это всего лишь коэффициент изменения фокусного расстояния. Если максимальное фокусное расстояние поделить на минимальное, получим кратность зума.</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Фокусное расстояние измеряется в миллиметрах. Сейчас широкое распространение получил термин «эквивалентное фокусное расстояние», он применяется для камер с кроп-фактором, коих большинство. Его цель – оценить угол охвата конкретной связкой объектив/матрица и привести их к полнокадровому эквиваленту. Формула проста:</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i/>
          <w:iCs/>
          <w:sz w:val="24"/>
          <w:szCs w:val="24"/>
          <w:lang w:eastAsia="ru-RU"/>
        </w:rPr>
        <w:t>ЭФР = ФР * Кф</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u w:val="single"/>
          <w:lang w:eastAsia="ru-RU"/>
        </w:rPr>
        <w:t>ФР</w:t>
      </w:r>
      <w:r w:rsidRPr="009A7B66">
        <w:rPr>
          <w:rFonts w:ascii="Times New Roman" w:eastAsia="Times New Roman" w:hAnsi="Times New Roman" w:cs="Times New Roman"/>
          <w:sz w:val="24"/>
          <w:szCs w:val="24"/>
          <w:lang w:eastAsia="ru-RU"/>
        </w:rPr>
        <w:t xml:space="preserve"> – реальное фокусное расстояние, Кф (кроп-фактор) – коэффициент, показывающий во сколько раз матрица данного аппарата меньше полнокадровой (36*24 мм).</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Таким образом, эквивалентное фокусное расстояние объектива 18-55 мм на кропе 1.5 будет 27-82 мм. Ниже приведен примерный перечень настроек фокусного расстояния. Я буду писать в полнокадровом эквиваленте. Если у вас камера с кроп-фактором, просто поделите эти числа на кроп-фактор и получите реальные значения фокусного расстояния, которые нужно выставить на вашем объективе.</w:t>
      </w:r>
    </w:p>
    <w:p w:rsidR="00393E6D" w:rsidRPr="009A7B66" w:rsidRDefault="00393E6D" w:rsidP="00393E6D">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bCs/>
          <w:sz w:val="24"/>
          <w:szCs w:val="24"/>
          <w:lang w:eastAsia="ru-RU"/>
        </w:rPr>
        <w:t>24 мм и менее</w:t>
      </w:r>
      <w:r w:rsidRPr="009A7B66">
        <w:rPr>
          <w:rFonts w:ascii="Times New Roman" w:eastAsia="Times New Roman" w:hAnsi="Times New Roman" w:cs="Times New Roman"/>
          <w:sz w:val="24"/>
          <w:szCs w:val="24"/>
          <w:lang w:eastAsia="ru-RU"/>
        </w:rPr>
        <w:t> – «широкоугольник». Угол охвата позволяет захватить в кадр достаточно большой сектор пространства. Это позволяет хорошо передать глубину кадра и распределение планов. Для 24 мм характерен  ярко выраженный эффект перспективы, из-за чего появляется склонность к искажениям пропорций объектов по краям кадра. Зачастую, выглядит эффектно.</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На 24 мм лучше не фотографировать групповые портреты, так как у крайних людей могут получиться чуть вытянутые по диагонали головы. Фокусное расстояние 24 мм и меньше хорошо подходит для съемки пейзажей с преобладанием неба и воды.</w:t>
      </w:r>
    </w:p>
    <w:p w:rsidR="00393E6D" w:rsidRPr="009A7B66" w:rsidRDefault="00393E6D" w:rsidP="00393E6D">
      <w:pPr>
        <w:numPr>
          <w:ilvl w:val="0"/>
          <w:numId w:val="3"/>
        </w:numPr>
        <w:spacing w:before="100" w:beforeAutospacing="1"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bCs/>
          <w:sz w:val="24"/>
          <w:szCs w:val="24"/>
          <w:lang w:eastAsia="ru-RU"/>
        </w:rPr>
        <w:t>35 мм</w:t>
      </w:r>
      <w:r w:rsidRPr="009A7B66">
        <w:rPr>
          <w:rFonts w:ascii="Times New Roman" w:eastAsia="Times New Roman" w:hAnsi="Times New Roman" w:cs="Times New Roman"/>
          <w:sz w:val="24"/>
          <w:szCs w:val="24"/>
          <w:lang w:eastAsia="ru-RU"/>
        </w:rPr>
        <w:t> – «короткофокусник». Тоже хорошо подходит для пейзажа, а также съемки людей на фоне пейзажа. Угол охвата достаточно широк, но перспектива выражена  в меньшей степени. На 35 мм можно снимать портреты в полный рост, портреты в обстановке. </w:t>
      </w:r>
    </w:p>
    <w:p w:rsidR="00393E6D" w:rsidRPr="009A7B66" w:rsidRDefault="00393E6D" w:rsidP="00393E6D">
      <w:pPr>
        <w:numPr>
          <w:ilvl w:val="0"/>
          <w:numId w:val="4"/>
        </w:numPr>
        <w:spacing w:before="100" w:beforeAutospacing="1"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bCs/>
          <w:sz w:val="24"/>
          <w:szCs w:val="24"/>
          <w:lang w:eastAsia="ru-RU"/>
        </w:rPr>
        <w:t>50 мм</w:t>
      </w:r>
      <w:r w:rsidRPr="009A7B66">
        <w:rPr>
          <w:rFonts w:ascii="Times New Roman" w:eastAsia="Times New Roman" w:hAnsi="Times New Roman" w:cs="Times New Roman"/>
          <w:sz w:val="24"/>
          <w:szCs w:val="24"/>
          <w:lang w:eastAsia="ru-RU"/>
        </w:rPr>
        <w:t> – «нормальный объектив». Фокусное расстояние в основном для съемки людей не самым крупным планом. Одиночный, групповой портрет, «уличная фотография». Перспектива примерно соответствует тому, что мы привыкли видеть своими глазами. Пейзаж фотографировать можно, но далеко не всякий – угол поля зрения уже не такой большой и не позволяет передать глубину и пространство.</w:t>
      </w:r>
    </w:p>
    <w:p w:rsidR="00393E6D" w:rsidRPr="009A7B66" w:rsidRDefault="00393E6D" w:rsidP="00393E6D">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bCs/>
          <w:sz w:val="24"/>
          <w:szCs w:val="24"/>
          <w:lang w:eastAsia="ru-RU"/>
        </w:rPr>
        <w:t>85-100 мм</w:t>
      </w:r>
      <w:r w:rsidRPr="009A7B66">
        <w:rPr>
          <w:rFonts w:ascii="Times New Roman" w:eastAsia="Times New Roman" w:hAnsi="Times New Roman" w:cs="Times New Roman"/>
          <w:sz w:val="24"/>
          <w:szCs w:val="24"/>
          <w:lang w:eastAsia="ru-RU"/>
        </w:rPr>
        <w:t xml:space="preserve"> – «портретник». Объектив на 85-100 мм хорошо подходит для съемки портретов по пояс и более крупным масштабом преимущественно с вертикальной компоновкой кадра. Наиболее интересную картинку позволяют получить светосильные объективы с фиксированным фокусным расстоянием, например, 85mm F:1.8. При съемке на открытой диафрагме "восемьдесятпятник" очень хорошо размывает задний план, тем самым подчеркивая основной объект. Для </w:t>
      </w:r>
      <w:r w:rsidRPr="009A7B66">
        <w:rPr>
          <w:rFonts w:ascii="Times New Roman" w:eastAsia="Times New Roman" w:hAnsi="Times New Roman" w:cs="Times New Roman"/>
          <w:sz w:val="24"/>
          <w:szCs w:val="24"/>
          <w:lang w:eastAsia="ru-RU"/>
        </w:rPr>
        <w:lastRenderedPageBreak/>
        <w:t>других жанров объектив на 85 мм если и подходит, то с большой натяжкой. Пейзаж на него снимать уже практически невозможно, в помещении большая часть интерьера находится за пределами его поля зрения. </w:t>
      </w:r>
    </w:p>
    <w:p w:rsidR="00393E6D" w:rsidRPr="009A7B66" w:rsidRDefault="00393E6D" w:rsidP="00393E6D">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bCs/>
          <w:sz w:val="24"/>
          <w:szCs w:val="24"/>
          <w:lang w:eastAsia="ru-RU"/>
        </w:rPr>
        <w:t>135 мм</w:t>
      </w:r>
      <w:r w:rsidRPr="009A7B66">
        <w:rPr>
          <w:rFonts w:ascii="Times New Roman" w:eastAsia="Times New Roman" w:hAnsi="Times New Roman" w:cs="Times New Roman"/>
          <w:sz w:val="24"/>
          <w:szCs w:val="24"/>
          <w:lang w:eastAsia="ru-RU"/>
        </w:rPr>
        <w:t> – «крупноплановый портретник». Фокусное расстояние для съемки портретов крупным планом, на которых лицо занимает большую часть кадра. Так называемый close-up портрет.</w:t>
      </w:r>
    </w:p>
    <w:p w:rsidR="00393E6D" w:rsidRPr="009A7B66" w:rsidRDefault="00393E6D" w:rsidP="00393E6D">
      <w:pPr>
        <w:numPr>
          <w:ilvl w:val="0"/>
          <w:numId w:val="7"/>
        </w:numPr>
        <w:spacing w:before="100" w:beforeAutospacing="1"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bCs/>
          <w:sz w:val="24"/>
          <w:szCs w:val="24"/>
          <w:lang w:eastAsia="ru-RU"/>
        </w:rPr>
        <w:t>200 мм и более</w:t>
      </w:r>
      <w:r w:rsidRPr="009A7B66">
        <w:rPr>
          <w:rFonts w:ascii="Times New Roman" w:eastAsia="Times New Roman" w:hAnsi="Times New Roman" w:cs="Times New Roman"/>
          <w:sz w:val="24"/>
          <w:szCs w:val="24"/>
          <w:lang w:eastAsia="ru-RU"/>
        </w:rPr>
        <w:t> – «телеобъектив». Позволяет снимать удаленные объекты крупным планом. Дятел на стволе, косуля на водопое, футболист с мячом посреди поля. Неплохо подходит для съемки мелких объектов крупным планом – например, цветок на клумбе. Эффект перспективы практически отсутствует. Для портретов такие объективы лучше не использовать, так как лица получаются визуально более широкими и плоскими. Ниже приведен пример фотографии, сделанной на фокусном расстоянии 600 мм - перспектива практически отсутствует. Близкие и далекие объекты в одном и том же масштабе:</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br/>
        <w:t>Фокусное (реальное!) расстояние помимо масштаба снимка оказывает влияние на глубину резко изображаемого пространства (вместе с диафрагмой). Чем больше фокусное расстояние, тем ГРИП меньше, соответственно, размытие заднего плана сильнее. Это еще одна причина не использовать широкоугольную оптику для съемки портретов, если хотите получить размытие фона. Здесь же кроется ответ а вопрос – почему «</w:t>
      </w:r>
      <w:hyperlink r:id="rId23" w:history="1">
        <w:r w:rsidRPr="009A7B66">
          <w:rPr>
            <w:rFonts w:ascii="Times New Roman" w:eastAsia="Times New Roman" w:hAnsi="Times New Roman" w:cs="Times New Roman"/>
            <w:sz w:val="24"/>
            <w:szCs w:val="24"/>
            <w:u w:val="single"/>
            <w:lang w:eastAsia="ru-RU"/>
          </w:rPr>
          <w:t>мыльницы</w:t>
        </w:r>
      </w:hyperlink>
      <w:r w:rsidRPr="009A7B66">
        <w:rPr>
          <w:rFonts w:ascii="Times New Roman" w:eastAsia="Times New Roman" w:hAnsi="Times New Roman" w:cs="Times New Roman"/>
          <w:sz w:val="24"/>
          <w:szCs w:val="24"/>
          <w:lang w:eastAsia="ru-RU"/>
        </w:rPr>
        <w:t>» и </w:t>
      </w:r>
      <w:hyperlink r:id="rId24" w:history="1">
        <w:r w:rsidRPr="009A7B66">
          <w:rPr>
            <w:rFonts w:ascii="Times New Roman" w:eastAsia="Times New Roman" w:hAnsi="Times New Roman" w:cs="Times New Roman"/>
            <w:sz w:val="24"/>
            <w:szCs w:val="24"/>
            <w:u w:val="single"/>
            <w:lang w:eastAsia="ru-RU"/>
          </w:rPr>
          <w:t>смартфоны </w:t>
        </w:r>
      </w:hyperlink>
      <w:r w:rsidRPr="009A7B66">
        <w:rPr>
          <w:rFonts w:ascii="Times New Roman" w:eastAsia="Times New Roman" w:hAnsi="Times New Roman" w:cs="Times New Roman"/>
          <w:sz w:val="24"/>
          <w:szCs w:val="24"/>
          <w:lang w:eastAsia="ru-RU"/>
        </w:rPr>
        <w:t>плохо размывают фон на портретах. Реальное фокусное расстояние у них в несколько раз меньше, чем у зеркальных и системных камер (беззеркалок).</w:t>
      </w:r>
    </w:p>
    <w:p w:rsidR="00393E6D" w:rsidRPr="009A7B66" w:rsidRDefault="00393E6D" w:rsidP="00393E6D">
      <w:pPr>
        <w:spacing w:after="100" w:afterAutospacing="1"/>
        <w:outlineLvl w:val="2"/>
        <w:rPr>
          <w:rFonts w:ascii="Times New Roman" w:eastAsia="Times New Roman" w:hAnsi="Times New Roman" w:cs="Times New Roman"/>
          <w:sz w:val="24"/>
          <w:szCs w:val="24"/>
          <w:u w:val="single"/>
          <w:lang w:eastAsia="ru-RU"/>
        </w:rPr>
      </w:pPr>
      <w:r w:rsidRPr="009A7B66">
        <w:rPr>
          <w:rFonts w:ascii="Times New Roman" w:eastAsia="Times New Roman" w:hAnsi="Times New Roman" w:cs="Times New Roman"/>
          <w:sz w:val="24"/>
          <w:szCs w:val="24"/>
          <w:u w:val="single"/>
          <w:lang w:eastAsia="ru-RU"/>
        </w:rPr>
        <w:t>Композиция в фотографии</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Теперь, когда мы в общих чертах разобрались с технической частью, пришло время поговорить о такой вещи как композиция. Если очень кратко, композиция в фотографии — это взаимное расположение и взаимодействие в кадре объектов и источников света, благодаря которому фоторабота выглядит гармоничной и законченной. Правил достаточно много, я перечислю основные, те которые нужно усвоить в первую очередь.</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u w:val="single"/>
          <w:lang w:eastAsia="ru-RU"/>
        </w:rPr>
        <w:t>Свет</w:t>
      </w:r>
      <w:r w:rsidRPr="009A7B66">
        <w:rPr>
          <w:rFonts w:ascii="Times New Roman" w:eastAsia="Times New Roman" w:hAnsi="Times New Roman" w:cs="Times New Roman"/>
          <w:sz w:val="24"/>
          <w:szCs w:val="24"/>
          <w:lang w:eastAsia="ru-RU"/>
        </w:rPr>
        <w:t xml:space="preserve"> — ваше самое главное изобразительное средство. В зависимости от угла падения света на объект он может выглядеть абсолютно по-разному. Светотеневой рисунок — практически единственный способ передать объем на фотографии. Фронтальный свет (вспышка, солнце за спиной) скрадывает объем, объекты выглядят плоско. Если источник света смещен чуть вбок — это уже лучше, появляется игра света и тени. Встречный (контровой) свет делает снимки контрастными и драматичными, но с таким светом нужно сначала научиться работать.</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 xml:space="preserve">Не пытайтесь поместилось кадр все одновременно, фотографируйте только самую суть. Фотографируя что-то на переднем плане, следите за фоном - на нем часто бывают нежелательные объекты. Столбы, светофоры, мусорные баки, и тому подобное - все эти </w:t>
      </w:r>
      <w:r w:rsidRPr="009A7B66">
        <w:rPr>
          <w:rFonts w:ascii="Times New Roman" w:eastAsia="Times New Roman" w:hAnsi="Times New Roman" w:cs="Times New Roman"/>
          <w:sz w:val="24"/>
          <w:szCs w:val="24"/>
          <w:lang w:eastAsia="ru-RU"/>
        </w:rPr>
        <w:lastRenderedPageBreak/>
        <w:t>лишние объекты засоряют композицию и отвлекают внимание, их называют "фотомусором".</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Не помещайте основной объект съемки в центр кадра, чуть сместите его в сторону. Оставляйте в кадре больше места в той стороне, куда "смотрит" основной объект. По возможности пробуйте разные варианты, выбирайте лучший.</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"Приблизить зумом" и "подойти поближе" — это не одно и то же. Зум увеличивает фокусное расстояние объектива, вследствие чего фон растягивается и размывается — это хорошо для портрета (в разумных пределах). </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Портрет снимаем с уровня глаз модели с расстояния не менее 2 метров. Недостаток масштаба увеличением фокусного расстояния (наезд зумом). Если фотографируем детей, не нужно это делать с высоты своего роста, получится портрет на фоне пола, асфальта, травы. Присядьте!</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Старайтесь не снимать портрет во фронтальном ракурсе (как на паспорт). Поворот лица модели в сторону основного источника света всегда идет на пользу. Можно попробовать и другие ракурсы. Главное - свет!</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Используйте по максимуму естественное освещение — оно более художественное и "живое", чем освещение от вспышки. Помните, что окно — это прекрасный источник мягкого рассеянного освещения, практически софтбокс. При помощи штор и тюля можно менять интенсивность света и его мягкость. Чем ближе модель к окну, тем контрастнее освещение.</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При съемке "в толпе" почти всегда выигрышной является высокая точка съемки, когда камера держится на вытянутых вверх руках. Некоторые фотографы даже используют стремянку.</w:t>
      </w:r>
    </w:p>
    <w:p w:rsidR="00393E6D" w:rsidRPr="009A7B66" w:rsidRDefault="00B475AC" w:rsidP="00393E6D">
      <w:pPr>
        <w:spacing w:after="100" w:afterAutospacing="1"/>
        <w:rPr>
          <w:rFonts w:ascii="Times New Roman" w:eastAsia="Times New Roman" w:hAnsi="Times New Roman" w:cs="Times New Roman"/>
          <w:sz w:val="24"/>
          <w:szCs w:val="24"/>
          <w:lang w:eastAsia="ru-RU"/>
        </w:rPr>
      </w:pPr>
      <w:hyperlink r:id="rId25" w:history="1">
        <w:r w:rsidR="00393E6D" w:rsidRPr="009A7B66">
          <w:rPr>
            <w:rFonts w:ascii="Times New Roman" w:eastAsia="Times New Roman" w:hAnsi="Times New Roman" w:cs="Times New Roman"/>
            <w:sz w:val="24"/>
            <w:szCs w:val="24"/>
            <w:u w:val="single"/>
            <w:lang w:eastAsia="ru-RU"/>
          </w:rPr>
          <w:t>При съемке пейзажа</w:t>
        </w:r>
      </w:hyperlink>
      <w:r w:rsidR="00393E6D" w:rsidRPr="009A7B66">
        <w:rPr>
          <w:rFonts w:ascii="Times New Roman" w:eastAsia="Times New Roman" w:hAnsi="Times New Roman" w:cs="Times New Roman"/>
          <w:sz w:val="24"/>
          <w:szCs w:val="24"/>
          <w:lang w:eastAsia="ru-RU"/>
        </w:rPr>
        <w:t> старайтесь, чтобы линия горизонта не резала кадр на две равные половины. Если больше интересного на переднем плане, расположите горизонт на уровне примерно 2/3  от нижнего края (земли — 2/3, неба — 1/3), если на заднем — соответственно, на уровне 1/3 (земли — 1/3, неба — 2/3). Еще это называется "правилом третей". Если не получается привязать ключевые объекты именно к "третям", разместите их симметрично друг другу относительно центра:</w:t>
      </w:r>
    </w:p>
    <w:p w:rsidR="00393E6D" w:rsidRPr="009A7B66" w:rsidRDefault="00393E6D" w:rsidP="00261CF9">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u w:val="single"/>
          <w:lang w:eastAsia="ru-RU"/>
        </w:rPr>
        <w:t>Обрабатывать или не обрабатывать?</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Для многих это больной вопрос - считается ли фотография, обработанная в Фотошопе "живой" и "настоящей". В этом мнении народ делится на два лагеря - одни категорически против обработки, другие - за то что в обработке фотографий нет ничего плохого. Лично мое мнение по поводу обработки таково:</w:t>
      </w:r>
    </w:p>
    <w:p w:rsidR="00393E6D" w:rsidRPr="009A7B66" w:rsidRDefault="00393E6D" w:rsidP="00393E6D">
      <w:pPr>
        <w:numPr>
          <w:ilvl w:val="0"/>
          <w:numId w:val="8"/>
        </w:numPr>
        <w:spacing w:before="100" w:beforeAutospacing="1"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Любой фотограф должен иметь хотя бы базовые навыки обработки фотографий - подправить горизонт, скадрировать, замазать пятнышко от пылинки на матрице, подрегулировать уровень экспозиции, баланс белого.</w:t>
      </w:r>
    </w:p>
    <w:p w:rsidR="00393E6D" w:rsidRPr="009A7B66" w:rsidRDefault="00393E6D" w:rsidP="00393E6D">
      <w:pPr>
        <w:numPr>
          <w:ilvl w:val="0"/>
          <w:numId w:val="8"/>
        </w:numPr>
        <w:spacing w:before="100" w:beforeAutospacing="1"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lastRenderedPageBreak/>
        <w:t>Учитесь фотографировать так, чтобы потом не обрабатывать. Это экономит много времени!</w:t>
      </w:r>
    </w:p>
    <w:p w:rsidR="00393E6D" w:rsidRPr="009A7B66" w:rsidRDefault="00393E6D" w:rsidP="00393E6D">
      <w:pPr>
        <w:numPr>
          <w:ilvl w:val="0"/>
          <w:numId w:val="8"/>
        </w:numPr>
        <w:spacing w:before="100" w:beforeAutospacing="1"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Если снимок изначально получился хорошо сто раз подумайте, прежде чем его как-то программно "улучшать".</w:t>
      </w:r>
    </w:p>
    <w:p w:rsidR="00393E6D" w:rsidRPr="009A7B66" w:rsidRDefault="00393E6D" w:rsidP="00393E6D">
      <w:pPr>
        <w:numPr>
          <w:ilvl w:val="0"/>
          <w:numId w:val="8"/>
        </w:numPr>
        <w:spacing w:before="100" w:beforeAutospacing="1"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Перевод фото в ч/б, тонирование, зернистость, применение фильтров не делает его автоматически художественным, а вот шанс скатиться до безвкусицы есть.</w:t>
      </w:r>
    </w:p>
    <w:p w:rsidR="00393E6D" w:rsidRPr="009A7B66" w:rsidRDefault="00393E6D" w:rsidP="00393E6D">
      <w:pPr>
        <w:numPr>
          <w:ilvl w:val="0"/>
          <w:numId w:val="8"/>
        </w:numPr>
        <w:spacing w:before="100" w:beforeAutospacing="1"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Обрабатывая фотографию, вы должны знать, что хотите получить. Не нужно делать обработку ради обработки.</w:t>
      </w:r>
    </w:p>
    <w:p w:rsidR="00393E6D" w:rsidRPr="009A7B66" w:rsidRDefault="00393E6D" w:rsidP="00393E6D">
      <w:pPr>
        <w:numPr>
          <w:ilvl w:val="0"/>
          <w:numId w:val="8"/>
        </w:numPr>
        <w:spacing w:before="100" w:beforeAutospacing="1"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Изучайте возможности программ, которыми пользуетесь. Вероятно, есть функции, о которых вы не знаете и которые позволят достичь результата быстрее и качественнее.</w:t>
      </w:r>
    </w:p>
    <w:p w:rsidR="00393E6D" w:rsidRPr="009A7B66" w:rsidRDefault="00393E6D" w:rsidP="00393E6D">
      <w:pPr>
        <w:numPr>
          <w:ilvl w:val="0"/>
          <w:numId w:val="8"/>
        </w:numPr>
        <w:spacing w:before="100" w:beforeAutospacing="1"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Не увлекайтесь цветокоррекцией, не имея качественного откалиброванного монитора. Если изображение выглядит хорошо на экране вашего ноутбука, это не значит, что оно будет хорошо выглядеть на других экранах и при печати.</w:t>
      </w:r>
    </w:p>
    <w:p w:rsidR="00393E6D" w:rsidRPr="009A7B66" w:rsidRDefault="00393E6D" w:rsidP="00393E6D">
      <w:pPr>
        <w:numPr>
          <w:ilvl w:val="0"/>
          <w:numId w:val="8"/>
        </w:numPr>
        <w:spacing w:before="100" w:beforeAutospacing="1"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Обработанная фотография должна "вылежаться". Прежде чем публиковать ее и отдавать в печать, оставьте ее на пару дней, а потом посмотрите свежим взглядом - вполне возможно, вы захотите многое переделать.</w:t>
      </w:r>
    </w:p>
    <w:p w:rsidR="00393E6D" w:rsidRPr="009A7B66" w:rsidRDefault="00393E6D" w:rsidP="00393E6D">
      <w:pPr>
        <w:spacing w:after="100" w:afterAutospacing="1"/>
        <w:outlineLvl w:val="2"/>
        <w:rPr>
          <w:rFonts w:ascii="Times New Roman" w:eastAsia="Times New Roman" w:hAnsi="Times New Roman" w:cs="Times New Roman"/>
          <w:sz w:val="24"/>
          <w:szCs w:val="24"/>
          <w:u w:val="single"/>
          <w:lang w:eastAsia="ru-RU"/>
        </w:rPr>
      </w:pPr>
      <w:r w:rsidRPr="009A7B66">
        <w:rPr>
          <w:rFonts w:ascii="Times New Roman" w:eastAsia="Times New Roman" w:hAnsi="Times New Roman" w:cs="Times New Roman"/>
          <w:sz w:val="24"/>
          <w:szCs w:val="24"/>
          <w:u w:val="single"/>
          <w:lang w:eastAsia="ru-RU"/>
        </w:rPr>
        <w:t>Заключение</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Надеюсь, вы понимаете, что научиться фотографировать, прочитав одну статью, не получится.  Да я, собственно, и не ставил такой цели – «выложить» в ней все, что я знаю. Цель статьи – только кратко рассказать о простых истинах фотографии, не вдаваясь в тонкости и подробности, а просто приоткрыть завесу. Я пытался писать в сжатом виде и доступным языком, но даже несмотря на это статья получилась довольно объемной – и это только верхушка айсберга!</w:t>
      </w:r>
    </w:p>
    <w:p w:rsidR="00393E6D" w:rsidRPr="009A7B66" w:rsidRDefault="00393E6D" w:rsidP="00393E6D">
      <w:pPr>
        <w:spacing w:after="100" w:afterAutospacing="1"/>
        <w:rPr>
          <w:rFonts w:ascii="Times New Roman" w:eastAsia="Times New Roman" w:hAnsi="Times New Roman" w:cs="Times New Roman"/>
          <w:sz w:val="24"/>
          <w:szCs w:val="24"/>
          <w:lang w:eastAsia="ru-RU"/>
        </w:rPr>
      </w:pPr>
      <w:r w:rsidRPr="009A7B66">
        <w:rPr>
          <w:rFonts w:ascii="Times New Roman" w:eastAsia="Times New Roman" w:hAnsi="Times New Roman" w:cs="Times New Roman"/>
          <w:sz w:val="24"/>
          <w:szCs w:val="24"/>
          <w:lang w:eastAsia="ru-RU"/>
        </w:rPr>
        <w:t>Если вы заинтересованы в более глубоком изучении темы, я могу предложить платные свои материалы по фотографии. Они представлены в виде электронных книг в формате PDF. Ознакомиться с их списком и ознакомительными версиями можно здесь - </w:t>
      </w:r>
      <w:hyperlink r:id="rId26" w:history="1">
        <w:r w:rsidRPr="009A7B66">
          <w:rPr>
            <w:rFonts w:ascii="Times New Roman" w:eastAsia="Times New Roman" w:hAnsi="Times New Roman" w:cs="Times New Roman"/>
            <w:sz w:val="24"/>
            <w:szCs w:val="24"/>
            <w:u w:val="single"/>
            <w:lang w:eastAsia="ru-RU"/>
          </w:rPr>
          <w:t>электронные книги о фотографии</w:t>
        </w:r>
      </w:hyperlink>
      <w:r w:rsidRPr="009A7B66">
        <w:rPr>
          <w:rFonts w:ascii="Times New Roman" w:eastAsia="Times New Roman" w:hAnsi="Times New Roman" w:cs="Times New Roman"/>
          <w:sz w:val="24"/>
          <w:szCs w:val="24"/>
          <w:lang w:eastAsia="ru-RU"/>
        </w:rPr>
        <w:t>.</w:t>
      </w:r>
    </w:p>
    <w:p w:rsidR="0022521A" w:rsidRPr="009A7B66" w:rsidRDefault="0022521A" w:rsidP="00393E6D">
      <w:pPr>
        <w:rPr>
          <w:rFonts w:ascii="Times New Roman" w:hAnsi="Times New Roman" w:cs="Times New Roman"/>
          <w:sz w:val="24"/>
          <w:szCs w:val="24"/>
        </w:rPr>
      </w:pPr>
    </w:p>
    <w:sectPr w:rsidR="0022521A" w:rsidRPr="009A7B66" w:rsidSect="002252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6AD8"/>
    <w:multiLevelType w:val="multilevel"/>
    <w:tmpl w:val="71C2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883449"/>
    <w:multiLevelType w:val="multilevel"/>
    <w:tmpl w:val="3EA2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92CAD"/>
    <w:multiLevelType w:val="multilevel"/>
    <w:tmpl w:val="30D4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F26DAA"/>
    <w:multiLevelType w:val="multilevel"/>
    <w:tmpl w:val="E7CA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871469"/>
    <w:multiLevelType w:val="multilevel"/>
    <w:tmpl w:val="788A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526811"/>
    <w:multiLevelType w:val="multilevel"/>
    <w:tmpl w:val="4C88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DA726A"/>
    <w:multiLevelType w:val="multilevel"/>
    <w:tmpl w:val="1F12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D4FDC"/>
    <w:multiLevelType w:val="multilevel"/>
    <w:tmpl w:val="D6AA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1"/>
  </w:num>
  <w:num w:numId="5">
    <w:abstractNumId w:val="4"/>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393E6D"/>
    <w:rsid w:val="00094F33"/>
    <w:rsid w:val="0022521A"/>
    <w:rsid w:val="00261CF9"/>
    <w:rsid w:val="00393E6D"/>
    <w:rsid w:val="00951066"/>
    <w:rsid w:val="009A7B66"/>
    <w:rsid w:val="00A11660"/>
    <w:rsid w:val="00B475AC"/>
    <w:rsid w:val="00FF3B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21A"/>
  </w:style>
  <w:style w:type="paragraph" w:styleId="3">
    <w:name w:val="heading 3"/>
    <w:basedOn w:val="a"/>
    <w:link w:val="30"/>
    <w:uiPriority w:val="9"/>
    <w:qFormat/>
    <w:rsid w:val="00393E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93E6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93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3E6D"/>
    <w:rPr>
      <w:color w:val="0000FF"/>
      <w:u w:val="single"/>
    </w:rPr>
  </w:style>
  <w:style w:type="character" w:styleId="a5">
    <w:name w:val="Strong"/>
    <w:basedOn w:val="a0"/>
    <w:uiPriority w:val="22"/>
    <w:qFormat/>
    <w:rsid w:val="00393E6D"/>
    <w:rPr>
      <w:b/>
      <w:bCs/>
    </w:rPr>
  </w:style>
  <w:style w:type="character" w:styleId="a6">
    <w:name w:val="Emphasis"/>
    <w:basedOn w:val="a0"/>
    <w:uiPriority w:val="20"/>
    <w:qFormat/>
    <w:rsid w:val="00393E6D"/>
    <w:rPr>
      <w:i/>
      <w:iCs/>
    </w:rPr>
  </w:style>
  <w:style w:type="paragraph" w:styleId="a7">
    <w:name w:val="Balloon Text"/>
    <w:basedOn w:val="a"/>
    <w:link w:val="a8"/>
    <w:uiPriority w:val="99"/>
    <w:semiHidden/>
    <w:unhideWhenUsed/>
    <w:rsid w:val="00393E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3E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204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em-kashkanov.ru/article121.html" TargetMode="External"/><Relationship Id="rId13" Type="http://schemas.openxmlformats.org/officeDocument/2006/relationships/hyperlink" Target="http://www.artem-kashkanov.ru/photo-textbook.php?id=9" TargetMode="External"/><Relationship Id="rId18" Type="http://schemas.openxmlformats.org/officeDocument/2006/relationships/hyperlink" Target="http://www.artem-kashkanov.ru/photo-textbook.php?id=7" TargetMode="External"/><Relationship Id="rId26" Type="http://schemas.openxmlformats.org/officeDocument/2006/relationships/hyperlink" Target="http://www.artem-kashkanov.ru/book.php" TargetMode="External"/><Relationship Id="rId3" Type="http://schemas.openxmlformats.org/officeDocument/2006/relationships/settings" Target="settings.xml"/><Relationship Id="rId21" Type="http://schemas.openxmlformats.org/officeDocument/2006/relationships/hyperlink" Target="http://www.artem-kashkanov.ru/book.php?id=4" TargetMode="External"/><Relationship Id="rId7" Type="http://schemas.openxmlformats.org/officeDocument/2006/relationships/hyperlink" Target="http://www.artem-kashkanov.ru/statyi.html?cat=5" TargetMode="External"/><Relationship Id="rId12" Type="http://schemas.openxmlformats.org/officeDocument/2006/relationships/hyperlink" Target="http://www.artem-kashkanov.ru/photo-textbook.php?id=4" TargetMode="External"/><Relationship Id="rId17" Type="http://schemas.openxmlformats.org/officeDocument/2006/relationships/hyperlink" Target="http://www.artem-kashkanov.ru/article74.html" TargetMode="External"/><Relationship Id="rId25" Type="http://schemas.openxmlformats.org/officeDocument/2006/relationships/hyperlink" Target="http://www.artem-kashkanov.ru/book.php?id=3" TargetMode="External"/><Relationship Id="rId2" Type="http://schemas.openxmlformats.org/officeDocument/2006/relationships/styles" Target="styles.xml"/><Relationship Id="rId16" Type="http://schemas.openxmlformats.org/officeDocument/2006/relationships/hyperlink" Target="http://www.artem-kashkanov.ru/book.php?id=3" TargetMode="External"/><Relationship Id="rId20" Type="http://schemas.openxmlformats.org/officeDocument/2006/relationships/hyperlink" Target="http://www.artem-kashkanov.ru/photo-textbook.php?id=1" TargetMode="External"/><Relationship Id="rId1" Type="http://schemas.openxmlformats.org/officeDocument/2006/relationships/numbering" Target="numbering.xml"/><Relationship Id="rId6" Type="http://schemas.openxmlformats.org/officeDocument/2006/relationships/hyperlink" Target="http://www.artem-kashkanov.ru/photo-textbook.php?id=4" TargetMode="External"/><Relationship Id="rId11" Type="http://schemas.openxmlformats.org/officeDocument/2006/relationships/hyperlink" Target="http://www.artem-kashkanov.ru/article120.html" TargetMode="External"/><Relationship Id="rId24" Type="http://schemas.openxmlformats.org/officeDocument/2006/relationships/hyperlink" Target="http://www.artem-kashkanov.ru/article132.html" TargetMode="External"/><Relationship Id="rId5" Type="http://schemas.openxmlformats.org/officeDocument/2006/relationships/hyperlink" Target="http://www.artem-kashkanov.ru/article87.html" TargetMode="External"/><Relationship Id="rId15" Type="http://schemas.openxmlformats.org/officeDocument/2006/relationships/hyperlink" Target="http://www.artem-kashkanov.ru/article125.html" TargetMode="External"/><Relationship Id="rId23" Type="http://schemas.openxmlformats.org/officeDocument/2006/relationships/hyperlink" Target="http://www.artem-kashkanov.ru/book.php?id=5" TargetMode="External"/><Relationship Id="rId28" Type="http://schemas.openxmlformats.org/officeDocument/2006/relationships/theme" Target="theme/theme1.xml"/><Relationship Id="rId10" Type="http://schemas.openxmlformats.org/officeDocument/2006/relationships/hyperlink" Target="http://www.artem-kashkanov.ru/article67.html" TargetMode="External"/><Relationship Id="rId19" Type="http://schemas.openxmlformats.org/officeDocument/2006/relationships/hyperlink" Target="http://www.artem-kashkanov.ru/article25.html" TargetMode="External"/><Relationship Id="rId4" Type="http://schemas.openxmlformats.org/officeDocument/2006/relationships/webSettings" Target="webSettings.xml"/><Relationship Id="rId9" Type="http://schemas.openxmlformats.org/officeDocument/2006/relationships/hyperlink" Target="http://www.artem-kashkanov.ru/article69.html" TargetMode="External"/><Relationship Id="rId14" Type="http://schemas.openxmlformats.org/officeDocument/2006/relationships/hyperlink" Target="http://www.artem-kashkanov.ru/photo-textbook.php?id=1" TargetMode="External"/><Relationship Id="rId22" Type="http://schemas.openxmlformats.org/officeDocument/2006/relationships/hyperlink" Target="http://www.artem-kashkanov.ru/photo-textbook.php?id=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3990</Words>
  <Characters>22747</Characters>
  <Application>Microsoft Office Word</Application>
  <DocSecurity>0</DocSecurity>
  <Lines>189</Lines>
  <Paragraphs>53</Paragraphs>
  <ScaleCrop>false</ScaleCrop>
  <Company/>
  <LinksUpToDate>false</LinksUpToDate>
  <CharactersWithSpaces>26684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Kulichkova</dc:creator>
  <cp:keywords/>
  <dc:description/>
  <cp:lastModifiedBy>Windows User</cp:lastModifiedBy>
  <cp:revision>5</cp:revision>
  <dcterms:created xsi:type="dcterms:W3CDTF">2019-05-28T06:04:00Z</dcterms:created>
  <dcterms:modified xsi:type="dcterms:W3CDTF">2019-10-30T09:34:00Z</dcterms:modified>
</cp:coreProperties>
</file>