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06" w:rsidRPr="006F1A06" w:rsidRDefault="006F1A06" w:rsidP="006F1A0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F1A06">
        <w:rPr>
          <w:rFonts w:ascii="Times New Roman" w:hAnsi="Times New Roman" w:cs="Times New Roman"/>
          <w:b/>
          <w:sz w:val="32"/>
          <w:szCs w:val="24"/>
        </w:rPr>
        <w:t>Лекция: Ток-шоу</w:t>
      </w:r>
    </w:p>
    <w:p w:rsidR="006F1A06" w:rsidRPr="006F1A06" w:rsidRDefault="006F1A06" w:rsidP="006F1A06">
      <w:pPr>
        <w:rPr>
          <w:rFonts w:ascii="Times New Roman" w:hAnsi="Times New Roman" w:cs="Times New Roman"/>
          <w:sz w:val="24"/>
          <w:szCs w:val="24"/>
        </w:rPr>
      </w:pPr>
      <w:r w:rsidRPr="006F1A06">
        <w:rPr>
          <w:rFonts w:ascii="Times New Roman" w:hAnsi="Times New Roman" w:cs="Times New Roman"/>
          <w:sz w:val="24"/>
          <w:szCs w:val="24"/>
          <w:u w:val="single"/>
        </w:rPr>
        <w:t>Ток-шоу</w:t>
      </w:r>
      <w:r w:rsidRPr="006F1A06">
        <w:rPr>
          <w:rFonts w:ascii="Times New Roman" w:hAnsi="Times New Roman" w:cs="Times New Roman"/>
          <w:sz w:val="24"/>
          <w:szCs w:val="24"/>
        </w:rPr>
        <w:t xml:space="preserve"> - вид телепередачи, в котором несколько приглашённых участников ведут обсуждение предлагаемой ведущим темы. Как правило, при этом присутствуют приглашённые в студию зрители. Иногда зрителям предоставляется возможность задать вопрос или выск</w:t>
      </w:r>
      <w:r w:rsidRPr="006F1A06">
        <w:rPr>
          <w:rFonts w:ascii="Times New Roman" w:hAnsi="Times New Roman" w:cs="Times New Roman"/>
          <w:sz w:val="24"/>
          <w:szCs w:val="24"/>
        </w:rPr>
        <w:t>азать своё мнение.</w:t>
      </w:r>
    </w:p>
    <w:p w:rsidR="006F1A06" w:rsidRPr="006F1A06" w:rsidRDefault="006F1A06" w:rsidP="006F1A06">
      <w:pPr>
        <w:rPr>
          <w:rFonts w:ascii="Times New Roman" w:hAnsi="Times New Roman" w:cs="Times New Roman"/>
          <w:sz w:val="24"/>
          <w:szCs w:val="24"/>
        </w:rPr>
      </w:pPr>
      <w:r w:rsidRPr="006F1A06">
        <w:rPr>
          <w:rFonts w:ascii="Times New Roman" w:hAnsi="Times New Roman" w:cs="Times New Roman"/>
          <w:sz w:val="24"/>
          <w:szCs w:val="24"/>
          <w:u w:val="single"/>
        </w:rPr>
        <w:t xml:space="preserve">Ток-шоу отличается </w:t>
      </w:r>
      <w:r w:rsidRPr="006F1A06">
        <w:rPr>
          <w:rFonts w:ascii="Times New Roman" w:hAnsi="Times New Roman" w:cs="Times New Roman"/>
          <w:sz w:val="24"/>
          <w:szCs w:val="24"/>
        </w:rPr>
        <w:t>необычайной тематической и функциональной широтой жанровой разновидности. Исследователи считают, что ток-шоу сочетает сущностные признаки интервью, дискуссии, а также концентрируется вокруг личности ведущего. Это максимально персонифицированная форма. Взаимодействию формы и ее создателя в первую очередь способствуют необходимые личностные качества ведущего: ум, находчивость, обаяние, юмор, умение заинтересованно слушать и прочее. Существенны также и внешние обстоятельства: определенное место и строго соблюдаемая цикличность, то есть регулярная повторяемость в программе, рассчитанная на возбуждение в сознании массового зрителя состояния «нетерпеливого ожидания встречи». Драматургия ток-шоу тесно связана с вопросно-ответной основой этого жанра. Именно форма, качество, вид и логика последовательности вопросов определяют интригу и динамику развития сюжетной линии программы. Основные вопросы задает ведущий, а отвечают на них разные категории участников ток-шоу (герои, эксперты, зрители и т. д.). В зависимости от той задачи, которую ставит ведущий на разных этапах программы, он использует различные типы вопросов. Непременными «компонентами» ток-шоу, кроме ведущего, выступают гости («герои») - люди, чем-то прославившиеся или просто интересные своими поступками, мыслями, образом жизни. На телевидении обязательно присутствие в студии нескольких десятков зрителей, возможно и наличие компетентных экспертов. Зрители не всегда вовлекаются в разговор, иногда их участие ограничивается аплодисментами, смехом, возгласами удивления - это создает особую атмосферу публичности, дает «эмоциональную подсказку» телезрителям. В некоторых ток-шоу, идущих в прямом эфире, активно участвуют телезрители, которые могут дозвониться в студию по телефону и «громкой связи», высказать собственное мнение с помощью SMS и интернет-голосований.</w:t>
      </w:r>
    </w:p>
    <w:p w:rsidR="006F1A06" w:rsidRPr="006F1A06" w:rsidRDefault="006F1A06" w:rsidP="006F1A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1A06">
        <w:rPr>
          <w:rFonts w:ascii="Times New Roman" w:hAnsi="Times New Roman" w:cs="Times New Roman"/>
          <w:sz w:val="24"/>
          <w:szCs w:val="24"/>
        </w:rPr>
        <w:t>Нередко организаторы ток-шоу используют подставных актёров, с целью повысить рейтинги, сделать шоу зрелищнее и эмоциональнее. Исследователи телевизионных жанров Вакурова Н.В. и Московкин Л.И характеризуют ток-шоу как разговорный жанр, современный аналог теледискуссии, от англ. talk-show -- заимствованный в связи с возможностью прямого эфира западный жанр, адресованный «не всем, но каждому». Задача жанра ток-шоу - активизировать восприятие содержания, заключенного в передаче с помощью формы диспута, острых вопросов, высказывания различных точек зрения. Разновидностей ток-шоу существует достаточное множество. Поэтому они могут быть классифицированы по разным критериям.</w:t>
      </w:r>
    </w:p>
    <w:p w:rsidR="006F1A06" w:rsidRPr="006F1A06" w:rsidRDefault="006F1A06" w:rsidP="006F1A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1A06">
        <w:rPr>
          <w:rFonts w:ascii="Times New Roman" w:hAnsi="Times New Roman" w:cs="Times New Roman"/>
          <w:sz w:val="24"/>
          <w:szCs w:val="24"/>
          <w:u w:val="single"/>
        </w:rPr>
        <w:t>Так, ра</w:t>
      </w:r>
      <w:r w:rsidRPr="006F1A06">
        <w:rPr>
          <w:rFonts w:ascii="Times New Roman" w:hAnsi="Times New Roman" w:cs="Times New Roman"/>
          <w:sz w:val="24"/>
          <w:szCs w:val="24"/>
          <w:u w:val="single"/>
        </w:rPr>
        <w:t>зличают следующие виды ток-шоу:</w:t>
      </w:r>
    </w:p>
    <w:p w:rsidR="006F1A06" w:rsidRPr="006F1A06" w:rsidRDefault="006F1A06" w:rsidP="006F1A06">
      <w:pPr>
        <w:rPr>
          <w:rFonts w:ascii="Times New Roman" w:hAnsi="Times New Roman" w:cs="Times New Roman"/>
          <w:sz w:val="24"/>
          <w:szCs w:val="24"/>
        </w:rPr>
      </w:pPr>
      <w:r w:rsidRPr="006F1A06">
        <w:rPr>
          <w:rFonts w:ascii="Times New Roman" w:hAnsi="Times New Roman" w:cs="Times New Roman"/>
          <w:sz w:val="24"/>
          <w:szCs w:val="24"/>
          <w:u w:val="single"/>
        </w:rPr>
        <w:t xml:space="preserve">Телемост </w:t>
      </w:r>
      <w:r w:rsidRPr="006F1A06">
        <w:rPr>
          <w:rFonts w:ascii="Times New Roman" w:hAnsi="Times New Roman" w:cs="Times New Roman"/>
          <w:sz w:val="24"/>
          <w:szCs w:val="24"/>
        </w:rPr>
        <w:t xml:space="preserve">-- вариант разговорного жанра типа ток-шоу, использующий возможность зрелищного противопоставления контрастных по ментальности аудиторий, двух или </w:t>
      </w:r>
      <w:r w:rsidRPr="006F1A06">
        <w:rPr>
          <w:rFonts w:ascii="Times New Roman" w:hAnsi="Times New Roman" w:cs="Times New Roman"/>
          <w:sz w:val="24"/>
          <w:szCs w:val="24"/>
        </w:rPr>
        <w:lastRenderedPageBreak/>
        <w:t>более, как правило, географически удаленных друг от друга с помощ</w:t>
      </w:r>
      <w:r w:rsidRPr="006F1A06">
        <w:rPr>
          <w:rFonts w:ascii="Times New Roman" w:hAnsi="Times New Roman" w:cs="Times New Roman"/>
          <w:sz w:val="24"/>
          <w:szCs w:val="24"/>
        </w:rPr>
        <w:t>ью техники спутниковой связи.</w:t>
      </w:r>
    </w:p>
    <w:p w:rsidR="006F1A06" w:rsidRPr="006F1A06" w:rsidRDefault="006F1A06" w:rsidP="006F1A06">
      <w:pPr>
        <w:rPr>
          <w:rFonts w:ascii="Times New Roman" w:hAnsi="Times New Roman" w:cs="Times New Roman"/>
          <w:sz w:val="24"/>
          <w:szCs w:val="24"/>
        </w:rPr>
      </w:pPr>
      <w:r w:rsidRPr="006F1A06">
        <w:rPr>
          <w:rFonts w:ascii="Times New Roman" w:hAnsi="Times New Roman" w:cs="Times New Roman"/>
          <w:sz w:val="24"/>
          <w:szCs w:val="24"/>
        </w:rPr>
        <w:t>Причем каждая участвующая аудитория имеет своего ведущего и от его личных данных («харизмы») в значительной степени зависит частота включения и успех представляемой его аудиторией стороны. Фактически телемосты с США (Фил Донахью -- Владимир Познер) явились фактором окончательного утверждения пря</w:t>
      </w:r>
      <w:r w:rsidRPr="006F1A06">
        <w:rPr>
          <w:rFonts w:ascii="Times New Roman" w:hAnsi="Times New Roman" w:cs="Times New Roman"/>
          <w:sz w:val="24"/>
          <w:szCs w:val="24"/>
        </w:rPr>
        <w:t>мого эфира на отечественном ТВ.</w:t>
      </w:r>
    </w:p>
    <w:p w:rsidR="006F1A06" w:rsidRPr="006F1A06" w:rsidRDefault="006F1A06" w:rsidP="006F1A06">
      <w:pPr>
        <w:rPr>
          <w:rFonts w:ascii="Times New Roman" w:hAnsi="Times New Roman" w:cs="Times New Roman"/>
          <w:sz w:val="24"/>
          <w:szCs w:val="24"/>
        </w:rPr>
      </w:pPr>
      <w:r w:rsidRPr="006F1A06">
        <w:rPr>
          <w:rFonts w:ascii="Times New Roman" w:hAnsi="Times New Roman" w:cs="Times New Roman"/>
          <w:sz w:val="24"/>
          <w:szCs w:val="24"/>
          <w:u w:val="single"/>
        </w:rPr>
        <w:t>Теледебаты</w:t>
      </w:r>
      <w:r w:rsidRPr="006F1A06">
        <w:rPr>
          <w:rFonts w:ascii="Times New Roman" w:hAnsi="Times New Roman" w:cs="Times New Roman"/>
          <w:sz w:val="24"/>
          <w:szCs w:val="24"/>
        </w:rPr>
        <w:t xml:space="preserve"> -- вариант разговорного жанра, совмещающий элементы интервью, дискуссии и даже репортажа, использующий зрелищность предвыборной конкуренции кандидатов. Является неотъемлемой необходимой составляющей частью цивилизованной предвыборной кампании: вынуждает кандидатов конкретизировать, идентифицировать и персонифицировать предлагаемую программу и позволяет аудитории структурироваться по электоратам соотве</w:t>
      </w:r>
      <w:r w:rsidRPr="006F1A06">
        <w:rPr>
          <w:rFonts w:ascii="Times New Roman" w:hAnsi="Times New Roman" w:cs="Times New Roman"/>
          <w:sz w:val="24"/>
          <w:szCs w:val="24"/>
        </w:rPr>
        <w:t>тственно полученной информации.</w:t>
      </w:r>
    </w:p>
    <w:p w:rsidR="006F1A06" w:rsidRPr="006F1A06" w:rsidRDefault="006F1A06" w:rsidP="006F1A06">
      <w:pPr>
        <w:rPr>
          <w:rFonts w:ascii="Times New Roman" w:hAnsi="Times New Roman" w:cs="Times New Roman"/>
          <w:sz w:val="24"/>
          <w:szCs w:val="24"/>
        </w:rPr>
      </w:pPr>
      <w:r w:rsidRPr="006F1A06">
        <w:rPr>
          <w:rFonts w:ascii="Times New Roman" w:hAnsi="Times New Roman" w:cs="Times New Roman"/>
          <w:sz w:val="24"/>
          <w:szCs w:val="24"/>
          <w:u w:val="single"/>
        </w:rPr>
        <w:t>Беседа</w:t>
      </w:r>
      <w:r w:rsidRPr="006F1A06">
        <w:rPr>
          <w:rFonts w:ascii="Times New Roman" w:hAnsi="Times New Roman" w:cs="Times New Roman"/>
          <w:sz w:val="24"/>
          <w:szCs w:val="24"/>
        </w:rPr>
        <w:t xml:space="preserve"> -- жанр аналитической публицистики, диалог или полилог, иногда с использованием вспомогательных кино- или фотодокументов (коротких сюжетов), как правило, без выраженной конфронтации сторон, то есть не переходящее в дискуссию эффективное по Э. Берну общение перед экраном. Существует в двух формах -- посвященная конкретной общественно-значимой теме или с участием людей, само появление которых на экране способно привлечь аудиторию (ньюсмейкеров). На современном ТВ чаще в</w:t>
      </w:r>
      <w:r w:rsidRPr="006F1A06">
        <w:rPr>
          <w:rFonts w:ascii="Times New Roman" w:hAnsi="Times New Roman" w:cs="Times New Roman"/>
          <w:sz w:val="24"/>
          <w:szCs w:val="24"/>
        </w:rPr>
        <w:t>сего бывает включена в ток-шоу</w:t>
      </w:r>
    </w:p>
    <w:p w:rsidR="00000000" w:rsidRPr="006F1A06" w:rsidRDefault="006F1A06" w:rsidP="006F1A06">
      <w:pPr>
        <w:rPr>
          <w:rFonts w:ascii="Times New Roman" w:hAnsi="Times New Roman" w:cs="Times New Roman"/>
          <w:sz w:val="24"/>
          <w:szCs w:val="24"/>
        </w:rPr>
      </w:pPr>
      <w:r w:rsidRPr="006F1A06">
        <w:rPr>
          <w:rFonts w:ascii="Times New Roman" w:hAnsi="Times New Roman" w:cs="Times New Roman"/>
          <w:sz w:val="24"/>
          <w:szCs w:val="24"/>
          <w:u w:val="single"/>
        </w:rPr>
        <w:t xml:space="preserve">Дискуссия </w:t>
      </w:r>
      <w:r w:rsidRPr="006F1A06">
        <w:rPr>
          <w:rFonts w:ascii="Times New Roman" w:hAnsi="Times New Roman" w:cs="Times New Roman"/>
          <w:sz w:val="24"/>
          <w:szCs w:val="24"/>
        </w:rPr>
        <w:t>-- жанр аналитической публицистики, обычно полилог с участием ведущего и не менее чем двоих носителей контрастных точек зрения на некую общественно-значимую проблему, или любых ньюсмейкеров, одновременное появление которых в кадре символизирует некую противоположность. Поскольку дискуссия чаще всего транслируется без видеоряда, зрелищность зависит от профессионализма, ведущего в выборе участников, подготовке проблемы, умения импровизировать по ходу беседы. Разновидностью дискуссии являются теледебаты. На современном ТВ чаще всего бывает включена в ток-шоу. Таким образом, ток-шоу относительно молодой жанр на отечественном телевидении. Он прошел этап становления, но его жанровое определение представляет определенную проблему в современной науке.</w:t>
      </w:r>
    </w:p>
    <w:sectPr w:rsidR="00000000" w:rsidRPr="006F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F1A06"/>
    <w:rsid w:val="006F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2019-10-30T09:12:00Z</dcterms:created>
  <dcterms:modified xsi:type="dcterms:W3CDTF">2019-10-30T09:13:00Z</dcterms:modified>
</cp:coreProperties>
</file>