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0" w:rsidRPr="00C34148" w:rsidRDefault="008A0A60" w:rsidP="008A0A60">
      <w:pPr>
        <w:ind w:firstLine="709"/>
        <w:jc w:val="center"/>
        <w:rPr>
          <w:b/>
          <w:color w:val="C00000"/>
          <w:sz w:val="32"/>
          <w:szCs w:val="32"/>
          <w:u w:val="single"/>
        </w:rPr>
      </w:pPr>
      <w:bookmarkStart w:id="0" w:name="_GoBack"/>
      <w:bookmarkEnd w:id="0"/>
      <w:r w:rsidRPr="00C34148">
        <w:rPr>
          <w:b/>
          <w:color w:val="C00000"/>
          <w:sz w:val="32"/>
          <w:szCs w:val="32"/>
        </w:rPr>
        <w:t xml:space="preserve">Тема: </w:t>
      </w:r>
      <w:r w:rsidRPr="00C34148">
        <w:rPr>
          <w:b/>
          <w:color w:val="C00000"/>
          <w:sz w:val="32"/>
          <w:szCs w:val="32"/>
          <w:u w:val="single"/>
        </w:rPr>
        <w:t>Образ предмета</w:t>
      </w:r>
    </w:p>
    <w:p w:rsidR="008A0A60" w:rsidRPr="008A0A60" w:rsidRDefault="008A0A60" w:rsidP="008A0A60">
      <w:pPr>
        <w:ind w:firstLine="709"/>
        <w:jc w:val="center"/>
        <w:rPr>
          <w:i/>
          <w:sz w:val="28"/>
          <w:szCs w:val="28"/>
        </w:rPr>
      </w:pPr>
      <w:proofErr w:type="gramStart"/>
      <w:r w:rsidRPr="008A0A60">
        <w:rPr>
          <w:i/>
          <w:sz w:val="32"/>
          <w:szCs w:val="32"/>
        </w:rPr>
        <w:t>(</w:t>
      </w:r>
      <w:r w:rsidRPr="008A0A60">
        <w:rPr>
          <w:i/>
          <w:sz w:val="28"/>
          <w:szCs w:val="28"/>
        </w:rPr>
        <w:t>Для слушателей ТРИЗ 1 -го года обучения,</w:t>
      </w:r>
      <w:proofErr w:type="gramEnd"/>
    </w:p>
    <w:p w:rsidR="008A0A60" w:rsidRPr="008A0A60" w:rsidRDefault="008A0A60" w:rsidP="008A0A60">
      <w:pPr>
        <w:spacing w:after="240"/>
        <w:ind w:firstLine="709"/>
        <w:jc w:val="center"/>
        <w:rPr>
          <w:i/>
          <w:sz w:val="28"/>
          <w:szCs w:val="28"/>
        </w:rPr>
      </w:pPr>
      <w:r w:rsidRPr="008A0A60">
        <w:rPr>
          <w:i/>
          <w:sz w:val="28"/>
          <w:szCs w:val="28"/>
        </w:rPr>
        <w:t>педагог дополнительного образования Андреева А.И.</w:t>
      </w:r>
      <w:r>
        <w:rPr>
          <w:i/>
          <w:sz w:val="28"/>
          <w:szCs w:val="28"/>
        </w:rPr>
        <w:t>)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Создавая образы предметов (явлений), мы фантазируем, воображаем, сравниваем предметы друг с другом, устанавливаем связи с окружающим миром. Но чтобы проще нам было создавать образ предмета, мы должны научиться задавать вопросы.</w:t>
      </w:r>
    </w:p>
    <w:p w:rsidR="008A0A60" w:rsidRPr="00B9715E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Возьмем предмет «</w:t>
      </w:r>
      <w:r w:rsidRPr="00E9174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айник»</w:t>
      </w:r>
      <w:r w:rsidRPr="00E91748">
        <w:rPr>
          <w:sz w:val="28"/>
          <w:szCs w:val="28"/>
        </w:rPr>
        <w:t>,</w:t>
      </w:r>
      <w:r>
        <w:rPr>
          <w:sz w:val="28"/>
          <w:szCs w:val="28"/>
        </w:rPr>
        <w:t>создадим его образ.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Зададим вопросы:</w:t>
      </w:r>
    </w:p>
    <w:p w:rsidR="008A0A60" w:rsidRDefault="008A0A60" w:rsidP="008A0A60">
      <w:pPr>
        <w:numPr>
          <w:ilvl w:val="0"/>
          <w:numId w:val="1"/>
        </w:numPr>
        <w:tabs>
          <w:tab w:val="clear" w:pos="142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какое лицо напоминает чайник? (Любой чайник, в зависимости от формы носа и крышки, имеет свое лицо);</w:t>
      </w:r>
    </w:p>
    <w:p w:rsidR="008A0A60" w:rsidRDefault="008A0A60" w:rsidP="008A0A60">
      <w:pPr>
        <w:numPr>
          <w:ilvl w:val="0"/>
          <w:numId w:val="1"/>
        </w:numPr>
        <w:tabs>
          <w:tab w:val="clear" w:pos="142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имеет чайник? (Он хочет вас обдать кипятком, спеть для вас песню, пожелать доброго утра, быстро закипеть, весело приготовить для вас чай);</w:t>
      </w:r>
    </w:p>
    <w:p w:rsidR="008A0A60" w:rsidRDefault="008A0A60" w:rsidP="008A0A60">
      <w:pPr>
        <w:numPr>
          <w:ilvl w:val="0"/>
          <w:numId w:val="1"/>
        </w:numPr>
        <w:tabs>
          <w:tab w:val="clear" w:pos="1422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кого или что напоминает вам чайник? (Чайник с выходящим паром из носика, напоминает пароход, скрывающийся за линией горизонта…).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придумать и другие вопросы.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p w:rsidR="008A0A60" w:rsidRPr="00A45F3D" w:rsidRDefault="008A0A60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Нарисуйте образ чайника.</w:t>
      </w:r>
    </w:p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99"/>
        <w:gridCol w:w="4990"/>
      </w:tblGrid>
      <w:tr w:rsidR="008A0A60" w:rsidRPr="00817840" w:rsidTr="008A0A60">
        <w:trPr>
          <w:trHeight w:val="3014"/>
        </w:trPr>
        <w:tc>
          <w:tcPr>
            <w:tcW w:w="4899" w:type="dxa"/>
          </w:tcPr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1) Розовощекий, добрый, веселый,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так и норовит собрать всех друзей,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своей звонкой трелью.</w:t>
            </w:r>
          </w:p>
          <w:p w:rsidR="008A0A60" w:rsidRDefault="008A0A60" w:rsidP="00046AA2">
            <w:pPr>
              <w:jc w:val="both"/>
              <w:rPr>
                <w:sz w:val="28"/>
                <w:szCs w:val="28"/>
              </w:rPr>
            </w:pPr>
          </w:p>
          <w:p w:rsidR="00952F6C" w:rsidRDefault="00952F6C" w:rsidP="00046AA2">
            <w:pPr>
              <w:jc w:val="both"/>
              <w:rPr>
                <w:sz w:val="28"/>
                <w:szCs w:val="28"/>
              </w:rPr>
            </w:pPr>
          </w:p>
          <w:p w:rsidR="00952F6C" w:rsidRDefault="00952F6C" w:rsidP="00046AA2">
            <w:pPr>
              <w:jc w:val="both"/>
              <w:rPr>
                <w:sz w:val="28"/>
                <w:szCs w:val="28"/>
              </w:rPr>
            </w:pPr>
          </w:p>
          <w:p w:rsidR="00952F6C" w:rsidRPr="00817840" w:rsidRDefault="00952F6C" w:rsidP="00046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8A0A60" w:rsidRPr="00817840" w:rsidRDefault="00952F6C" w:rsidP="00046AA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203368</wp:posOffset>
                  </wp:positionH>
                  <wp:positionV relativeFrom="paragraph">
                    <wp:posOffset>164800</wp:posOffset>
                  </wp:positionV>
                  <wp:extent cx="2665562" cy="1814659"/>
                  <wp:effectExtent l="0" t="0" r="190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562" cy="1814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5A1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апример</w:t>
            </w:r>
          </w:p>
        </w:tc>
      </w:tr>
      <w:tr w:rsidR="008A0A60" w:rsidRPr="00817840" w:rsidTr="008A0A60">
        <w:trPr>
          <w:trHeight w:val="3257"/>
        </w:trPr>
        <w:tc>
          <w:tcPr>
            <w:tcW w:w="4899" w:type="dxa"/>
          </w:tcPr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2) Стоит в углу на пьедестале,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весь сияет золотом, нарядный,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гордый, капризный, только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не любит его никто, полюбуются на</w:t>
            </w:r>
          </w:p>
          <w:p w:rsidR="008A0A60" w:rsidRPr="00817840" w:rsidRDefault="008A0A60" w:rsidP="00046AA2">
            <w:pPr>
              <w:ind w:firstLine="142"/>
              <w:jc w:val="both"/>
              <w:rPr>
                <w:sz w:val="28"/>
                <w:szCs w:val="28"/>
              </w:rPr>
            </w:pPr>
            <w:r w:rsidRPr="00817840">
              <w:rPr>
                <w:sz w:val="28"/>
                <w:szCs w:val="28"/>
              </w:rPr>
              <w:t>его красоту и уходят.</w:t>
            </w:r>
          </w:p>
          <w:p w:rsidR="008A0A60" w:rsidRPr="00817840" w:rsidRDefault="008A0A60" w:rsidP="00046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8A0A60" w:rsidRPr="00817840" w:rsidRDefault="00505A1C" w:rsidP="0050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52F6C">
              <w:rPr>
                <w:sz w:val="28"/>
                <w:szCs w:val="28"/>
              </w:rPr>
              <w:t>апример</w:t>
            </w:r>
            <w:r w:rsidR="002745AA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-3666</wp:posOffset>
                  </wp:positionH>
                  <wp:positionV relativeFrom="paragraph">
                    <wp:posOffset>3223</wp:posOffset>
                  </wp:positionV>
                  <wp:extent cx="2518913" cy="1932317"/>
                  <wp:effectExtent l="0" t="0" r="0" b="0"/>
                  <wp:wrapNone/>
                  <wp:docPr id="8" name="Рисунок 8" descr="C:\Users\Андрей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дрей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913" cy="19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F6C" w:rsidRPr="00817840" w:rsidTr="008A0A60">
        <w:trPr>
          <w:trHeight w:val="3257"/>
        </w:trPr>
        <w:tc>
          <w:tcPr>
            <w:tcW w:w="4899" w:type="dxa"/>
          </w:tcPr>
          <w:p w:rsidR="00952F6C" w:rsidRPr="00505A1C" w:rsidRDefault="00505A1C" w:rsidP="00505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</w:t>
            </w:r>
            <w:r w:rsidR="00952F6C" w:rsidRPr="00505A1C">
              <w:rPr>
                <w:sz w:val="28"/>
                <w:szCs w:val="28"/>
              </w:rPr>
              <w:t>Чопорный весь такой, длинный нос,</w:t>
            </w:r>
          </w:p>
          <w:p w:rsidR="00952F6C" w:rsidRDefault="00952F6C" w:rsidP="00952F6C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высокая шапка, </w:t>
            </w:r>
            <w:r w:rsidR="006B4BEE">
              <w:rPr>
                <w:sz w:val="28"/>
                <w:szCs w:val="28"/>
              </w:rPr>
              <w:t>шипит,</w:t>
            </w:r>
            <w:r>
              <w:rPr>
                <w:sz w:val="28"/>
                <w:szCs w:val="28"/>
              </w:rPr>
              <w:t xml:space="preserve"> когда на чай</w:t>
            </w:r>
          </w:p>
          <w:p w:rsidR="00952F6C" w:rsidRDefault="00952F6C" w:rsidP="00952F6C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 собираются, любит кофе с</w:t>
            </w:r>
          </w:p>
          <w:p w:rsidR="00952F6C" w:rsidRDefault="00952F6C" w:rsidP="00952F6C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молоком, очень дружит с пузатым</w:t>
            </w:r>
          </w:p>
          <w:p w:rsidR="00952F6C" w:rsidRDefault="00952F6C" w:rsidP="00952F6C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молочником.</w:t>
            </w:r>
          </w:p>
          <w:p w:rsidR="00952F6C" w:rsidRPr="00817840" w:rsidRDefault="00952F6C" w:rsidP="00046AA2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505A1C" w:rsidRDefault="00505A1C" w:rsidP="00505A1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246500</wp:posOffset>
                  </wp:positionH>
                  <wp:positionV relativeFrom="paragraph">
                    <wp:posOffset>73540</wp:posOffset>
                  </wp:positionV>
                  <wp:extent cx="2562045" cy="1898896"/>
                  <wp:effectExtent l="0" t="0" r="0" b="6350"/>
                  <wp:wrapNone/>
                  <wp:docPr id="9" name="Рисунок 9" descr="C:\Users\Андрей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59" cy="190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Н</w:t>
            </w:r>
            <w:r w:rsidR="00952F6C">
              <w:rPr>
                <w:sz w:val="28"/>
                <w:szCs w:val="28"/>
              </w:rPr>
              <w:t>апример</w:t>
            </w:r>
          </w:p>
        </w:tc>
      </w:tr>
    </w:tbl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p w:rsidR="008A0A60" w:rsidRDefault="008A0A60" w:rsidP="008A0A60">
      <w:pPr>
        <w:ind w:firstLine="709"/>
        <w:jc w:val="both"/>
        <w:rPr>
          <w:sz w:val="28"/>
          <w:szCs w:val="28"/>
        </w:rPr>
      </w:pPr>
    </w:p>
    <w:p w:rsidR="008A0A60" w:rsidRPr="004A43DA" w:rsidRDefault="00952F6C" w:rsidP="008A0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Твой о</w:t>
      </w:r>
      <w:r w:rsidR="008A0A60">
        <w:rPr>
          <w:sz w:val="28"/>
          <w:szCs w:val="28"/>
        </w:rPr>
        <w:t>браз чайника</w:t>
      </w:r>
      <w:r>
        <w:rPr>
          <w:sz w:val="28"/>
          <w:szCs w:val="28"/>
        </w:rPr>
        <w:t xml:space="preserve"> (1, 2, 3):</w:t>
      </w:r>
    </w:p>
    <w:tbl>
      <w:tblPr>
        <w:tblStyle w:val="a6"/>
        <w:tblW w:w="0" w:type="auto"/>
        <w:tblLook w:val="04A0"/>
      </w:tblPr>
      <w:tblGrid>
        <w:gridCol w:w="9571"/>
      </w:tblGrid>
      <w:tr w:rsidR="00C34148" w:rsidTr="00C34148">
        <w:trPr>
          <w:trHeight w:val="9943"/>
        </w:trPr>
        <w:tc>
          <w:tcPr>
            <w:tcW w:w="9571" w:type="dxa"/>
          </w:tcPr>
          <w:p w:rsidR="00C34148" w:rsidRDefault="00C34148" w:rsidP="00B634CF">
            <w:pPr>
              <w:jc w:val="both"/>
              <w:rPr>
                <w:sz w:val="28"/>
                <w:szCs w:val="28"/>
              </w:rPr>
            </w:pPr>
          </w:p>
        </w:tc>
      </w:tr>
    </w:tbl>
    <w:p w:rsidR="00C34148" w:rsidRPr="00AB0CDD" w:rsidRDefault="00C34148" w:rsidP="00B634CF">
      <w:pPr>
        <w:ind w:firstLine="709"/>
        <w:jc w:val="both"/>
        <w:rPr>
          <w:sz w:val="28"/>
          <w:szCs w:val="28"/>
        </w:rPr>
      </w:pPr>
    </w:p>
    <w:sectPr w:rsidR="00C34148" w:rsidRPr="00AB0CDD" w:rsidSect="005D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1F81"/>
    <w:multiLevelType w:val="hybridMultilevel"/>
    <w:tmpl w:val="BC4ADB20"/>
    <w:lvl w:ilvl="0" w:tplc="04190011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EF50D12"/>
    <w:multiLevelType w:val="hybridMultilevel"/>
    <w:tmpl w:val="E9E45516"/>
    <w:lvl w:ilvl="0" w:tplc="3508DABC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3F"/>
    <w:rsid w:val="002745AA"/>
    <w:rsid w:val="00352DA2"/>
    <w:rsid w:val="00505A1C"/>
    <w:rsid w:val="005D63C3"/>
    <w:rsid w:val="006B4BEE"/>
    <w:rsid w:val="00855FE9"/>
    <w:rsid w:val="008A0A60"/>
    <w:rsid w:val="00952F6C"/>
    <w:rsid w:val="00B634CF"/>
    <w:rsid w:val="00C34148"/>
    <w:rsid w:val="00E8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5A1C"/>
    <w:pPr>
      <w:ind w:left="720"/>
      <w:contextualSpacing/>
    </w:pPr>
  </w:style>
  <w:style w:type="table" w:styleId="a6">
    <w:name w:val="Table Grid"/>
    <w:basedOn w:val="a1"/>
    <w:uiPriority w:val="59"/>
    <w:rsid w:val="00C3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</cp:revision>
  <dcterms:created xsi:type="dcterms:W3CDTF">2020-04-21T10:32:00Z</dcterms:created>
  <dcterms:modified xsi:type="dcterms:W3CDTF">2020-04-22T10:04:00Z</dcterms:modified>
</cp:coreProperties>
</file>