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913FBA" w:rsidTr="0044356B">
        <w:trPr>
          <w:cantSplit/>
          <w:trHeight w:val="2835"/>
        </w:trPr>
        <w:tc>
          <w:tcPr>
            <w:tcW w:w="4786" w:type="dxa"/>
            <w:shd w:val="clear" w:color="auto" w:fill="FFFFFF"/>
          </w:tcPr>
          <w:p w:rsidR="00913FBA" w:rsidRDefault="00913FBA" w:rsidP="0044356B">
            <w:pPr>
              <w:tabs>
                <w:tab w:val="left" w:pos="1276"/>
              </w:tabs>
              <w:spacing w:line="360" w:lineRule="auto"/>
              <w:rPr>
                <w:sz w:val="2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</w:t>
            </w:r>
            <w:r>
              <w:rPr>
                <w:sz w:val="2"/>
              </w:rPr>
              <w:t xml:space="preserve">                      </w:t>
            </w:r>
            <w:r>
              <w:rPr>
                <w:sz w:val="2"/>
              </w:rPr>
              <w:tab/>
            </w:r>
          </w:p>
          <w:p w:rsidR="00913FBA" w:rsidRPr="00896104" w:rsidRDefault="006F7F17" w:rsidP="004435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0" cy="571500"/>
                  <wp:effectExtent l="19050" t="0" r="0" b="0"/>
                  <wp:docPr id="1" name="Рисунок 2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Г Л А В Н О Е   У </w:t>
            </w:r>
            <w:proofErr w:type="gramStart"/>
            <w:r w:rsidRPr="004A1D56">
              <w:t>П</w:t>
            </w:r>
            <w:proofErr w:type="gramEnd"/>
            <w:r w:rsidRPr="004A1D56">
              <w:t xml:space="preserve"> Р А В Л Е Н И Е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МИНИСТЕРСТВА </w:t>
            </w:r>
            <w:proofErr w:type="gramStart"/>
            <w:r w:rsidRPr="004A1D56">
              <w:t>ВНУТРЕННИХ</w:t>
            </w:r>
            <w:proofErr w:type="gramEnd"/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ДЕЛ РОССИЙСКОЙ ФЕДЕРАЦИИ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ПО СТАВРОПОЛЬСКОМУ КРАЮ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  <w:r w:rsidRPr="00931C06">
              <w:rPr>
                <w:b/>
                <w:sz w:val="16"/>
              </w:rPr>
              <w:t xml:space="preserve"> 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(ГУ МВД России по Ставропольскому краю)</w:t>
            </w: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Управление государственной инспекции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безопасности дорожного движения</w:t>
            </w:r>
          </w:p>
          <w:p w:rsidR="00913FBA" w:rsidRPr="00931C06" w:rsidRDefault="004D1BC1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 xml:space="preserve">ул. 3-я </w:t>
            </w:r>
            <w:proofErr w:type="gramStart"/>
            <w:r w:rsidRPr="00C41E7A">
              <w:rPr>
                <w:sz w:val="20"/>
                <w:szCs w:val="20"/>
              </w:rPr>
              <w:t>Промышленная</w:t>
            </w:r>
            <w:proofErr w:type="gramEnd"/>
            <w:r w:rsidRPr="00C41E7A">
              <w:rPr>
                <w:sz w:val="20"/>
                <w:szCs w:val="20"/>
              </w:rPr>
              <w:t>, 41, Ставрополь, 355044</w: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>тел. (8-8652) 30-53-07   факс 30-53-12</w:t>
            </w:r>
          </w:p>
          <w:p w:rsidR="00913FBA" w:rsidRDefault="00913FBA" w:rsidP="0044356B">
            <w:pPr>
              <w:pStyle w:val="ConsNonformat"/>
              <w:widowControl/>
              <w:jc w:val="center"/>
              <w:rPr>
                <w:b/>
              </w:rPr>
            </w:pPr>
          </w:p>
          <w:p w:rsidR="00913FBA" w:rsidRPr="00533269" w:rsidRDefault="00913FBA" w:rsidP="0044356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33269">
              <w:rPr>
                <w:sz w:val="24"/>
                <w:szCs w:val="24"/>
              </w:rPr>
              <w:t>…</w:t>
            </w:r>
            <w:r w:rsidR="0030190E">
              <w:rPr>
                <w:sz w:val="24"/>
                <w:szCs w:val="24"/>
                <w:u w:val="single"/>
              </w:rPr>
              <w:t>0</w:t>
            </w:r>
            <w:r w:rsidR="00D12C95">
              <w:rPr>
                <w:sz w:val="24"/>
                <w:szCs w:val="24"/>
                <w:u w:val="single"/>
              </w:rPr>
              <w:t>9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12C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533269">
              <w:rPr>
                <w:sz w:val="24"/>
                <w:szCs w:val="24"/>
              </w:rPr>
              <w:t>……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№ 16/10-</w:t>
            </w:r>
            <w:r w:rsidR="00D12C95">
              <w:rPr>
                <w:rFonts w:ascii="Times New Roman" w:hAnsi="Times New Roman" w:cs="Times New Roman"/>
                <w:sz w:val="24"/>
                <w:szCs w:val="24"/>
              </w:rPr>
              <w:t>6303</w:t>
            </w:r>
          </w:p>
          <w:p w:rsidR="00913FBA" w:rsidRPr="00533269" w:rsidRDefault="00913FBA" w:rsidP="0044356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BA" w:rsidRPr="00720A38" w:rsidRDefault="00913FBA" w:rsidP="0044356B">
            <w:pPr>
              <w:tabs>
                <w:tab w:val="left" w:pos="2520"/>
              </w:tabs>
              <w:spacing w:line="360" w:lineRule="auto"/>
              <w:rPr>
                <w:shadow/>
              </w:rPr>
            </w:pPr>
            <w:r w:rsidRPr="00533269">
              <w:t>На № …………………от…………………</w:t>
            </w:r>
          </w:p>
        </w:tc>
        <w:tc>
          <w:tcPr>
            <w:tcW w:w="5222" w:type="dxa"/>
            <w:shd w:val="clear" w:color="auto" w:fill="FFFFFF"/>
          </w:tcPr>
          <w:p w:rsidR="00913FBA" w:rsidRDefault="00913FBA" w:rsidP="004435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13FBA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  <w:p w:rsidR="00913FBA" w:rsidRPr="00EE2B8D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Заместителю </w:t>
            </w:r>
            <w:r w:rsidR="00C94B4A">
              <w:rPr>
                <w:b/>
                <w:sz w:val="28"/>
                <w:szCs w:val="28"/>
              </w:rPr>
              <w:t xml:space="preserve">       </w:t>
            </w:r>
            <w:r w:rsidRPr="00D12C95">
              <w:rPr>
                <w:b/>
                <w:sz w:val="28"/>
                <w:szCs w:val="28"/>
              </w:rPr>
              <w:t xml:space="preserve">министра </w:t>
            </w: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образования и </w:t>
            </w:r>
            <w:proofErr w:type="gramStart"/>
            <w:r w:rsidRPr="00D12C95">
              <w:rPr>
                <w:b/>
                <w:sz w:val="28"/>
                <w:szCs w:val="28"/>
              </w:rPr>
              <w:t>молодёжной</w:t>
            </w:r>
            <w:proofErr w:type="gramEnd"/>
            <w:r w:rsidRPr="00D12C95">
              <w:rPr>
                <w:b/>
                <w:sz w:val="28"/>
                <w:szCs w:val="28"/>
              </w:rPr>
              <w:t xml:space="preserve"> </w:t>
            </w:r>
          </w:p>
          <w:p w:rsidR="00C94B4A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>политики</w:t>
            </w:r>
            <w:r w:rsidR="00C94B4A">
              <w:rPr>
                <w:b/>
                <w:sz w:val="28"/>
                <w:szCs w:val="28"/>
              </w:rPr>
              <w:t xml:space="preserve"> </w:t>
            </w:r>
          </w:p>
          <w:p w:rsidR="00D12C95" w:rsidRPr="00D12C95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>Ставропольского края</w:t>
            </w:r>
          </w:p>
          <w:p w:rsidR="00D12C95" w:rsidRPr="00D12C95" w:rsidRDefault="00D12C95" w:rsidP="00D12C95">
            <w:pPr>
              <w:tabs>
                <w:tab w:val="left" w:pos="4752"/>
              </w:tabs>
              <w:ind w:right="252"/>
              <w:jc w:val="both"/>
              <w:rPr>
                <w:b/>
                <w:sz w:val="28"/>
                <w:szCs w:val="28"/>
              </w:rPr>
            </w:pPr>
          </w:p>
          <w:p w:rsidR="00D12C95" w:rsidRPr="00E61E0D" w:rsidRDefault="00D12C95" w:rsidP="00D12C95">
            <w:pPr>
              <w:tabs>
                <w:tab w:val="left" w:pos="4752"/>
              </w:tabs>
              <w:ind w:right="252"/>
              <w:jc w:val="both"/>
              <w:rPr>
                <w:sz w:val="28"/>
                <w:szCs w:val="28"/>
              </w:rPr>
            </w:pPr>
            <w:r w:rsidRPr="00D12C95">
              <w:rPr>
                <w:b/>
                <w:sz w:val="28"/>
                <w:szCs w:val="28"/>
              </w:rPr>
              <w:t xml:space="preserve">Д.М. </w:t>
            </w:r>
            <w:proofErr w:type="spellStart"/>
            <w:r w:rsidRPr="00D12C95">
              <w:rPr>
                <w:b/>
                <w:sz w:val="28"/>
                <w:szCs w:val="28"/>
              </w:rPr>
              <w:t>Рудьевой</w:t>
            </w:r>
            <w:proofErr w:type="spellEnd"/>
          </w:p>
        </w:tc>
      </w:tr>
    </w:tbl>
    <w:p w:rsidR="00913FBA" w:rsidRDefault="00913FBA" w:rsidP="00EE2B8D">
      <w:pPr>
        <w:pStyle w:val="a5"/>
        <w:tabs>
          <w:tab w:val="left" w:pos="9360"/>
          <w:tab w:val="left" w:pos="9923"/>
        </w:tabs>
        <w:ind w:left="-426" w:right="-5"/>
        <w:rPr>
          <w:b/>
          <w:bCs/>
          <w:szCs w:val="28"/>
        </w:rPr>
      </w:pPr>
    </w:p>
    <w:p w:rsidR="00913FBA" w:rsidRDefault="00913FBA" w:rsidP="00EE2B8D">
      <w:pPr>
        <w:jc w:val="center"/>
      </w:pPr>
    </w:p>
    <w:p w:rsidR="00913FBA" w:rsidRPr="00F945EE" w:rsidRDefault="004D1BC1" w:rsidP="00EE2B8D">
      <w:pPr>
        <w:ind w:right="360"/>
      </w:pPr>
      <w:r>
        <w:rPr>
          <w:noProof/>
        </w:rPr>
        <w:pict>
          <v:polyline id="_x0000_s1026" style="position:absolute;z-index:251658240;mso-position-horizontal-relative:text;mso-position-vertical-relative:text" points="183.75pt,1.1pt,201.75pt,1.1pt,201.75pt,10.1pt" coordsize="360,180" filled="f">
            <v:path arrowok="t"/>
          </v:polyline>
        </w:pict>
      </w:r>
      <w:r>
        <w:rPr>
          <w:noProof/>
        </w:rPr>
        <w:pict>
          <v:polyline id="_x0000_s1027" style="position:absolute;z-index:251657216;mso-position-horizontal:absolute;mso-position-horizontal-relative:text;mso-position-vertical:absolute;mso-position-vertical-relative:text" points="0,10.1pt,0,1.1pt,18pt,1.1pt" coordsize="360,180" filled="f">
            <v:path arrowok="t"/>
          </v:polyline>
        </w:pict>
      </w:r>
      <w:r w:rsidR="00913FBA" w:rsidRPr="00F945EE">
        <w:t xml:space="preserve">О </w:t>
      </w:r>
      <w:r w:rsidR="00D12C95">
        <w:t>результатах тестирования учащихся</w:t>
      </w:r>
    </w:p>
    <w:p w:rsidR="00913FBA" w:rsidRDefault="00913FBA" w:rsidP="00EE2B8D">
      <w:pPr>
        <w:jc w:val="both"/>
      </w:pPr>
    </w:p>
    <w:p w:rsidR="00C94B4A" w:rsidRDefault="00C94B4A" w:rsidP="00A413A4">
      <w:pPr>
        <w:pStyle w:val="Con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A413A4" w:rsidRPr="00C94B4A" w:rsidRDefault="00C94B4A" w:rsidP="00C94B4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B4A">
        <w:rPr>
          <w:rFonts w:ascii="Times New Roman" w:hAnsi="Times New Roman" w:cs="Times New Roman"/>
          <w:b/>
          <w:sz w:val="28"/>
          <w:szCs w:val="28"/>
        </w:rPr>
        <w:t>Уважаемая Диана Магомедовна!</w:t>
      </w:r>
    </w:p>
    <w:p w:rsidR="00C94B4A" w:rsidRDefault="00C94B4A" w:rsidP="00A413A4">
      <w:pPr>
        <w:pStyle w:val="Con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6A0917" w:rsidRDefault="00A413A4" w:rsidP="00C94B4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413A4">
        <w:rPr>
          <w:rFonts w:ascii="Times New Roman" w:hAnsi="Times New Roman" w:cs="Times New Roman"/>
          <w:sz w:val="28"/>
          <w:szCs w:val="28"/>
        </w:rPr>
        <w:t xml:space="preserve"> целях активизации работы по профилактике детского дорожно - транспортного травматизма и обеспечения безопасности несовершеннолетних в период летней оздоровительной кампании,</w:t>
      </w:r>
      <w:r>
        <w:rPr>
          <w:rFonts w:ascii="Times New Roman" w:hAnsi="Times New Roman" w:cs="Times New Roman"/>
          <w:sz w:val="28"/>
          <w:szCs w:val="28"/>
        </w:rPr>
        <w:t xml:space="preserve"> согласно совместного</w:t>
      </w:r>
      <w:r w:rsidR="006A0917">
        <w:rPr>
          <w:rFonts w:ascii="Times New Roman" w:hAnsi="Times New Roman" w:cs="Times New Roman"/>
          <w:sz w:val="28"/>
          <w:szCs w:val="28"/>
        </w:rPr>
        <w:t xml:space="preserve"> </w:t>
      </w:r>
      <w:r w:rsidRPr="00A413A4">
        <w:rPr>
          <w:rFonts w:ascii="Times New Roman" w:hAnsi="Times New Roman" w:cs="Times New Roman"/>
          <w:sz w:val="28"/>
          <w:szCs w:val="28"/>
        </w:rPr>
        <w:t>указания УГИБДД ГУ МВД России по Ставропольскому краю</w:t>
      </w:r>
      <w:r w:rsidR="006A0917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 молодежной политики Ставропольского края</w:t>
      </w:r>
      <w:r w:rsidRPr="00A413A4">
        <w:rPr>
          <w:rFonts w:ascii="Times New Roman" w:hAnsi="Times New Roman" w:cs="Times New Roman"/>
          <w:sz w:val="28"/>
          <w:szCs w:val="28"/>
        </w:rPr>
        <w:t xml:space="preserve"> от 08 мая 2014 г.  № 16/10-5093, в </w:t>
      </w:r>
      <w:r w:rsidR="00913FBA" w:rsidRPr="00A413A4">
        <w:rPr>
          <w:rFonts w:ascii="Times New Roman" w:hAnsi="Times New Roman" w:cs="Times New Roman"/>
          <w:sz w:val="28"/>
          <w:szCs w:val="28"/>
        </w:rPr>
        <w:t xml:space="preserve"> преддверии летних школьных каникул</w:t>
      </w:r>
      <w:r w:rsidR="00782665">
        <w:rPr>
          <w:rFonts w:ascii="Times New Roman" w:hAnsi="Times New Roman" w:cs="Times New Roman"/>
          <w:sz w:val="28"/>
          <w:szCs w:val="28"/>
        </w:rPr>
        <w:t>,</w:t>
      </w:r>
      <w:r w:rsidR="00913FBA" w:rsidRPr="00A413A4">
        <w:rPr>
          <w:rFonts w:ascii="Times New Roman" w:hAnsi="Times New Roman" w:cs="Times New Roman"/>
          <w:sz w:val="28"/>
          <w:szCs w:val="28"/>
        </w:rPr>
        <w:t xml:space="preserve"> в период с 15 по 25 мая </w:t>
      </w:r>
      <w:smartTag w:uri="urn:schemas-microsoft-com:office:smarttags" w:element="metricconverter">
        <w:smartTagPr>
          <w:attr w:name="ProductID" w:val="2014 г"/>
        </w:smartTagPr>
        <w:r w:rsidR="00913FBA" w:rsidRPr="00A413A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913FBA" w:rsidRPr="00A413A4">
        <w:rPr>
          <w:rFonts w:ascii="Times New Roman" w:hAnsi="Times New Roman" w:cs="Times New Roman"/>
          <w:sz w:val="28"/>
          <w:szCs w:val="28"/>
        </w:rPr>
        <w:t xml:space="preserve">. </w:t>
      </w:r>
      <w:r w:rsidR="00D12C95" w:rsidRPr="00A413A4">
        <w:rPr>
          <w:rFonts w:ascii="Times New Roman" w:hAnsi="Times New Roman" w:cs="Times New Roman"/>
          <w:sz w:val="28"/>
          <w:szCs w:val="28"/>
        </w:rPr>
        <w:t>в крае</w:t>
      </w:r>
      <w:proofErr w:type="gramEnd"/>
      <w:r w:rsidR="00D12C95" w:rsidRPr="00A413A4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782665">
        <w:rPr>
          <w:rFonts w:ascii="Times New Roman" w:hAnsi="Times New Roman" w:cs="Times New Roman"/>
          <w:sz w:val="28"/>
          <w:szCs w:val="28"/>
        </w:rPr>
        <w:t>мероприятия «</w:t>
      </w:r>
      <w:r w:rsidR="00913FBA" w:rsidRPr="00A413A4">
        <w:rPr>
          <w:rFonts w:ascii="Times New Roman" w:hAnsi="Times New Roman" w:cs="Times New Roman"/>
          <w:sz w:val="28"/>
          <w:szCs w:val="28"/>
        </w:rPr>
        <w:t xml:space="preserve">Проведем каникулы безопасно!», в </w:t>
      </w:r>
      <w:r w:rsidR="004601DB" w:rsidRPr="00A413A4">
        <w:rPr>
          <w:rFonts w:ascii="Times New Roman" w:hAnsi="Times New Roman" w:cs="Times New Roman"/>
          <w:sz w:val="28"/>
          <w:szCs w:val="28"/>
        </w:rPr>
        <w:t>рамках</w:t>
      </w:r>
      <w:r w:rsidR="00913FBA" w:rsidRPr="00A413A4">
        <w:rPr>
          <w:rFonts w:ascii="Times New Roman" w:hAnsi="Times New Roman" w:cs="Times New Roman"/>
          <w:sz w:val="28"/>
          <w:szCs w:val="28"/>
        </w:rPr>
        <w:t xml:space="preserve"> кото</w:t>
      </w:r>
      <w:r w:rsidR="004601DB" w:rsidRPr="00A413A4">
        <w:rPr>
          <w:rFonts w:ascii="Times New Roman" w:hAnsi="Times New Roman" w:cs="Times New Roman"/>
          <w:sz w:val="28"/>
          <w:szCs w:val="28"/>
        </w:rPr>
        <w:t xml:space="preserve">рых </w:t>
      </w:r>
      <w:r w:rsidR="00913FBA" w:rsidRPr="00A413A4">
        <w:rPr>
          <w:rFonts w:ascii="Times New Roman" w:hAnsi="Times New Roman" w:cs="Times New Roman"/>
          <w:sz w:val="28"/>
          <w:szCs w:val="28"/>
        </w:rPr>
        <w:t>сотрудниками ГИБДД и представителями органов управлений образованием, во всех общеобразовательных организациях</w:t>
      </w:r>
      <w:r w:rsidR="004601DB" w:rsidRPr="00A413A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13FBA" w:rsidRPr="00A413A4">
        <w:rPr>
          <w:rFonts w:ascii="Times New Roman" w:hAnsi="Times New Roman" w:cs="Times New Roman"/>
          <w:sz w:val="28"/>
          <w:szCs w:val="28"/>
        </w:rPr>
        <w:t xml:space="preserve"> тестирование учащихся, на предмет знания ими Правил дорожного движения, </w:t>
      </w:r>
      <w:proofErr w:type="gramStart"/>
      <w:r w:rsidR="00913FBA" w:rsidRPr="00A413A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13FBA" w:rsidRPr="00A413A4">
        <w:rPr>
          <w:rFonts w:ascii="Times New Roman" w:hAnsi="Times New Roman" w:cs="Times New Roman"/>
          <w:sz w:val="28"/>
          <w:szCs w:val="28"/>
        </w:rPr>
        <w:t xml:space="preserve"> разработанных тестов</w:t>
      </w:r>
      <w:r w:rsidR="006A0917">
        <w:rPr>
          <w:rFonts w:ascii="Times New Roman" w:hAnsi="Times New Roman" w:cs="Times New Roman"/>
          <w:sz w:val="28"/>
          <w:szCs w:val="28"/>
        </w:rPr>
        <w:t>.</w:t>
      </w:r>
    </w:p>
    <w:p w:rsidR="006A0917" w:rsidRPr="005A3FE2" w:rsidRDefault="006A0917" w:rsidP="00C94B4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3FE2">
        <w:rPr>
          <w:rFonts w:ascii="Times New Roman" w:hAnsi="Times New Roman" w:cs="Times New Roman"/>
          <w:sz w:val="28"/>
          <w:szCs w:val="28"/>
        </w:rPr>
        <w:t xml:space="preserve">Управлением ГИБДД ГУ МВД России по Ставропольскому краю обобщены полученные результаты </w:t>
      </w:r>
      <w:r w:rsidR="005A3FE2" w:rsidRPr="005A3FE2">
        <w:rPr>
          <w:rFonts w:ascii="Times New Roman" w:hAnsi="Times New Roman" w:cs="Times New Roman"/>
          <w:sz w:val="28"/>
          <w:szCs w:val="28"/>
        </w:rPr>
        <w:t>тестов</w:t>
      </w:r>
      <w:r w:rsidR="00C94B4A">
        <w:rPr>
          <w:rFonts w:ascii="Times New Roman" w:hAnsi="Times New Roman" w:cs="Times New Roman"/>
          <w:sz w:val="28"/>
          <w:szCs w:val="28"/>
        </w:rPr>
        <w:t>,</w:t>
      </w:r>
      <w:r w:rsidR="005A3FE2" w:rsidRPr="005A3FE2">
        <w:rPr>
          <w:rFonts w:ascii="Times New Roman" w:hAnsi="Times New Roman" w:cs="Times New Roman"/>
          <w:sz w:val="28"/>
          <w:szCs w:val="28"/>
        </w:rPr>
        <w:t xml:space="preserve"> </w:t>
      </w:r>
      <w:r w:rsidR="006065F5">
        <w:rPr>
          <w:rFonts w:ascii="Times New Roman" w:hAnsi="Times New Roman" w:cs="Times New Roman"/>
          <w:sz w:val="28"/>
          <w:szCs w:val="28"/>
        </w:rPr>
        <w:t>представленные р</w:t>
      </w:r>
      <w:r w:rsidR="005A3FE2" w:rsidRPr="005A3FE2">
        <w:rPr>
          <w:rFonts w:ascii="Times New Roman" w:hAnsi="Times New Roman" w:cs="Times New Roman"/>
          <w:sz w:val="28"/>
          <w:szCs w:val="28"/>
        </w:rPr>
        <w:t>уководителям</w:t>
      </w:r>
      <w:r w:rsidR="006065F5">
        <w:rPr>
          <w:rFonts w:ascii="Times New Roman" w:hAnsi="Times New Roman" w:cs="Times New Roman"/>
          <w:sz w:val="28"/>
          <w:szCs w:val="28"/>
        </w:rPr>
        <w:t>и</w:t>
      </w:r>
      <w:r w:rsidR="005A3FE2" w:rsidRPr="005A3FE2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6065F5">
        <w:rPr>
          <w:rFonts w:ascii="Times New Roman" w:hAnsi="Times New Roman" w:cs="Times New Roman"/>
          <w:sz w:val="28"/>
          <w:szCs w:val="28"/>
        </w:rPr>
        <w:t>тельных организаций в наш адрес.</w:t>
      </w:r>
    </w:p>
    <w:p w:rsidR="00913FBA" w:rsidRDefault="00B62623" w:rsidP="00C94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913FBA" w:rsidRPr="00A413A4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="006065F5">
        <w:rPr>
          <w:sz w:val="28"/>
          <w:szCs w:val="28"/>
        </w:rPr>
        <w:t xml:space="preserve"> тестирования </w:t>
      </w:r>
      <w:r>
        <w:rPr>
          <w:sz w:val="28"/>
          <w:szCs w:val="28"/>
        </w:rPr>
        <w:t>определен</w:t>
      </w:r>
      <w:r w:rsidR="00606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хороший </w:t>
      </w:r>
      <w:r w:rsidR="00913FBA" w:rsidRPr="00A413A4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="00913FBA" w:rsidRPr="00A413A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913FBA" w:rsidRPr="00A413A4">
        <w:rPr>
          <w:sz w:val="28"/>
          <w:szCs w:val="28"/>
        </w:rPr>
        <w:t xml:space="preserve"> зна</w:t>
      </w:r>
      <w:r w:rsidR="00913FBA">
        <w:rPr>
          <w:sz w:val="28"/>
          <w:szCs w:val="28"/>
        </w:rPr>
        <w:t>ний  Правил дорожного движения</w:t>
      </w:r>
      <w:r>
        <w:rPr>
          <w:sz w:val="28"/>
          <w:szCs w:val="28"/>
        </w:rPr>
        <w:t xml:space="preserve"> детьми.</w:t>
      </w:r>
    </w:p>
    <w:p w:rsidR="00C94B4A" w:rsidRDefault="00C94B4A" w:rsidP="00C94B4A">
      <w:pPr>
        <w:ind w:firstLine="851"/>
        <w:jc w:val="both"/>
        <w:rPr>
          <w:sz w:val="28"/>
          <w:szCs w:val="28"/>
        </w:rPr>
      </w:pPr>
    </w:p>
    <w:p w:rsidR="00C94B4A" w:rsidRDefault="00C94B4A" w:rsidP="00C94B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листе.</w:t>
      </w:r>
      <w:r w:rsidR="00782665">
        <w:rPr>
          <w:sz w:val="28"/>
          <w:szCs w:val="28"/>
        </w:rPr>
        <w:t xml:space="preserve"> </w:t>
      </w:r>
    </w:p>
    <w:p w:rsidR="00913FBA" w:rsidRPr="00FF6FDE" w:rsidRDefault="00913FBA" w:rsidP="00C94B4A">
      <w:pPr>
        <w:jc w:val="both"/>
        <w:rPr>
          <w:sz w:val="28"/>
          <w:szCs w:val="28"/>
        </w:rPr>
      </w:pPr>
    </w:p>
    <w:p w:rsidR="00913FBA" w:rsidRPr="00C94B4A" w:rsidRDefault="00913FBA" w:rsidP="00A413A4">
      <w:pPr>
        <w:jc w:val="both"/>
        <w:rPr>
          <w:b/>
          <w:sz w:val="16"/>
          <w:szCs w:val="16"/>
        </w:rPr>
      </w:pPr>
    </w:p>
    <w:p w:rsidR="00B62623" w:rsidRDefault="00B62623" w:rsidP="00A41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</w:t>
      </w:r>
      <w:r w:rsidR="00913FBA">
        <w:rPr>
          <w:b/>
          <w:sz w:val="28"/>
          <w:szCs w:val="28"/>
        </w:rPr>
        <w:t xml:space="preserve">государственный </w:t>
      </w:r>
      <w:r>
        <w:rPr>
          <w:b/>
          <w:sz w:val="28"/>
          <w:szCs w:val="28"/>
        </w:rPr>
        <w:t xml:space="preserve">инспектор </w:t>
      </w:r>
    </w:p>
    <w:p w:rsidR="00B62623" w:rsidRDefault="00B62623" w:rsidP="00A41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дорожного движения </w:t>
      </w:r>
    </w:p>
    <w:p w:rsidR="00913FBA" w:rsidRDefault="00913FBA" w:rsidP="00A41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Ставропольского края</w:t>
      </w:r>
      <w:r w:rsidR="00B62623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А.Н. Сафонов</w:t>
      </w:r>
    </w:p>
    <w:p w:rsidR="00913FBA" w:rsidRDefault="00913FB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Default="00C94B4A" w:rsidP="00A413A4">
      <w:pPr>
        <w:jc w:val="both"/>
        <w:rPr>
          <w:b/>
          <w:sz w:val="16"/>
          <w:szCs w:val="16"/>
        </w:rPr>
      </w:pPr>
    </w:p>
    <w:p w:rsidR="00C94B4A" w:rsidRPr="00C94B4A" w:rsidRDefault="00C94B4A" w:rsidP="00A413A4">
      <w:pPr>
        <w:jc w:val="both"/>
        <w:rPr>
          <w:b/>
          <w:sz w:val="16"/>
          <w:szCs w:val="16"/>
        </w:rPr>
      </w:pPr>
    </w:p>
    <w:p w:rsidR="00913FBA" w:rsidRPr="0068027F" w:rsidRDefault="00913FBA" w:rsidP="0066387F">
      <w:pPr>
        <w:ind w:righ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Исп.: Семенихина</w:t>
      </w:r>
    </w:p>
    <w:p w:rsidR="00913FBA" w:rsidRDefault="00913FBA" w:rsidP="000C2CE5">
      <w:pPr>
        <w:ind w:right="360"/>
        <w:jc w:val="both"/>
        <w:rPr>
          <w:b/>
          <w:sz w:val="16"/>
          <w:szCs w:val="16"/>
        </w:rPr>
      </w:pPr>
      <w:r w:rsidRPr="0068027F">
        <w:rPr>
          <w:b/>
          <w:sz w:val="16"/>
          <w:szCs w:val="16"/>
        </w:rPr>
        <w:t>30-53-70</w:t>
      </w:r>
    </w:p>
    <w:p w:rsidR="00CC0277" w:rsidRDefault="00CC0277" w:rsidP="000C2CE5">
      <w:pPr>
        <w:ind w:right="360"/>
        <w:jc w:val="both"/>
        <w:rPr>
          <w:b/>
          <w:sz w:val="16"/>
          <w:szCs w:val="1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Pr="0042449E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 w:rsidRPr="0042449E">
        <w:rPr>
          <w:b/>
          <w:color w:val="000000"/>
          <w:sz w:val="28"/>
          <w:szCs w:val="28"/>
        </w:rPr>
        <w:t xml:space="preserve">Обобщенный </w:t>
      </w:r>
      <w:r w:rsidR="0042449E">
        <w:rPr>
          <w:b/>
          <w:color w:val="000000"/>
          <w:sz w:val="28"/>
          <w:szCs w:val="28"/>
        </w:rPr>
        <w:t xml:space="preserve">  </w:t>
      </w:r>
      <w:r w:rsidRPr="0042449E">
        <w:rPr>
          <w:b/>
          <w:color w:val="000000"/>
          <w:sz w:val="28"/>
          <w:szCs w:val="28"/>
        </w:rPr>
        <w:t>отч</w:t>
      </w:r>
      <w:r w:rsidR="0042449E">
        <w:rPr>
          <w:b/>
          <w:color w:val="000000"/>
          <w:sz w:val="28"/>
          <w:szCs w:val="28"/>
        </w:rPr>
        <w:t xml:space="preserve">ёт   о   проведении   тестирования </w:t>
      </w:r>
    </w:p>
    <w:p w:rsidR="0042449E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 w:rsidRPr="0042449E">
        <w:rPr>
          <w:b/>
          <w:color w:val="000000"/>
          <w:sz w:val="28"/>
          <w:szCs w:val="28"/>
        </w:rPr>
        <w:t>Правилам дорожного движения</w:t>
      </w:r>
      <w:r w:rsidR="0042449E">
        <w:rPr>
          <w:b/>
          <w:color w:val="000000"/>
          <w:sz w:val="28"/>
          <w:szCs w:val="28"/>
        </w:rPr>
        <w:t xml:space="preserve"> </w:t>
      </w:r>
      <w:proofErr w:type="gramStart"/>
      <w:r w:rsidRPr="0042449E">
        <w:rPr>
          <w:b/>
          <w:color w:val="000000"/>
          <w:sz w:val="28"/>
          <w:szCs w:val="28"/>
        </w:rPr>
        <w:t>общеобразовательн</w:t>
      </w:r>
      <w:r w:rsidR="0042449E" w:rsidRPr="0042449E">
        <w:rPr>
          <w:b/>
          <w:color w:val="000000"/>
          <w:sz w:val="28"/>
          <w:szCs w:val="28"/>
        </w:rPr>
        <w:t>ых</w:t>
      </w:r>
      <w:proofErr w:type="gramEnd"/>
      <w:r w:rsidRPr="0042449E">
        <w:rPr>
          <w:b/>
          <w:color w:val="000000"/>
          <w:sz w:val="28"/>
          <w:szCs w:val="28"/>
        </w:rPr>
        <w:t xml:space="preserve"> </w:t>
      </w:r>
    </w:p>
    <w:p w:rsidR="00913FBA" w:rsidRPr="0042449E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  <w:r w:rsidRPr="0042449E">
        <w:rPr>
          <w:b/>
          <w:color w:val="000000"/>
          <w:sz w:val="28"/>
          <w:szCs w:val="28"/>
        </w:rPr>
        <w:t>организаци</w:t>
      </w:r>
      <w:r w:rsidR="0042449E" w:rsidRPr="0042449E">
        <w:rPr>
          <w:b/>
          <w:color w:val="000000"/>
          <w:sz w:val="28"/>
          <w:szCs w:val="28"/>
        </w:rPr>
        <w:t>й Ставропольского края</w:t>
      </w:r>
    </w:p>
    <w:p w:rsidR="00913FBA" w:rsidRPr="002650EC" w:rsidRDefault="00913FBA" w:rsidP="002650EC">
      <w:pPr>
        <w:ind w:right="360"/>
        <w:jc w:val="center"/>
        <w:rPr>
          <w:b/>
          <w:color w:val="000000"/>
          <w:sz w:val="28"/>
          <w:szCs w:val="28"/>
        </w:rPr>
      </w:pPr>
    </w:p>
    <w:p w:rsidR="0042449E" w:rsidRDefault="0042449E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Количество учащихся  приняв</w:t>
      </w:r>
      <w:r w:rsidR="008951CE">
        <w:rPr>
          <w:b/>
          <w:color w:val="000000"/>
          <w:sz w:val="26"/>
          <w:szCs w:val="26"/>
        </w:rPr>
        <w:t xml:space="preserve">ших участие в тестировании </w:t>
      </w:r>
      <w:r w:rsidR="0058498E">
        <w:rPr>
          <w:b/>
          <w:color w:val="000000"/>
          <w:sz w:val="26"/>
          <w:szCs w:val="26"/>
        </w:rPr>
        <w:t xml:space="preserve">- </w:t>
      </w:r>
      <w:r w:rsidR="008951CE" w:rsidRPr="004D1BC1">
        <w:rPr>
          <w:b/>
          <w:color w:val="FF0000"/>
          <w:sz w:val="26"/>
          <w:szCs w:val="26"/>
        </w:rPr>
        <w:t>331776</w:t>
      </w:r>
      <w:r w:rsidR="008951CE">
        <w:rPr>
          <w:b/>
          <w:color w:val="000000"/>
          <w:sz w:val="26"/>
          <w:szCs w:val="26"/>
        </w:rPr>
        <w:t xml:space="preserve"> </w:t>
      </w:r>
      <w:r w:rsidR="004D1BC1">
        <w:rPr>
          <w:b/>
          <w:color w:val="000000"/>
          <w:sz w:val="26"/>
          <w:szCs w:val="26"/>
        </w:rPr>
        <w:t>(13376-МО)</w:t>
      </w:r>
      <w:bookmarkStart w:id="0" w:name="_GoBack"/>
      <w:bookmarkEnd w:id="0"/>
      <w:r w:rsidR="004D1BC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че</w:t>
      </w:r>
      <w:r w:rsidR="0058498E">
        <w:rPr>
          <w:b/>
          <w:color w:val="000000"/>
          <w:sz w:val="26"/>
          <w:szCs w:val="26"/>
        </w:rPr>
        <w:t>ловек, 42</w:t>
      </w:r>
      <w:r>
        <w:rPr>
          <w:b/>
          <w:color w:val="000000"/>
          <w:sz w:val="26"/>
          <w:szCs w:val="26"/>
        </w:rPr>
        <w:t xml:space="preserve"> %,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 учащиеся 1-4 классов</w:t>
      </w:r>
      <w:r w:rsidR="008951CE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 xml:space="preserve">- </w:t>
      </w:r>
      <w:r w:rsidR="008951CE">
        <w:rPr>
          <w:b/>
          <w:color w:val="000000"/>
          <w:sz w:val="26"/>
          <w:szCs w:val="26"/>
        </w:rPr>
        <w:t xml:space="preserve">92160 </w:t>
      </w:r>
      <w:r w:rsidR="0058498E">
        <w:rPr>
          <w:b/>
          <w:color w:val="000000"/>
          <w:sz w:val="26"/>
          <w:szCs w:val="26"/>
        </w:rPr>
        <w:t>человек, 27,7</w:t>
      </w:r>
      <w:r>
        <w:rPr>
          <w:b/>
          <w:color w:val="000000"/>
          <w:sz w:val="26"/>
          <w:szCs w:val="26"/>
        </w:rPr>
        <w:t xml:space="preserve">%, из них: </w:t>
      </w:r>
    </w:p>
    <w:p w:rsidR="00913FBA" w:rsidRDefault="00913FBA" w:rsidP="00775B31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3.1.1. по</w:t>
      </w:r>
      <w:r w:rsidR="0058498E">
        <w:rPr>
          <w:b/>
          <w:color w:val="000000"/>
          <w:sz w:val="26"/>
          <w:szCs w:val="26"/>
        </w:rPr>
        <w:t xml:space="preserve">казали хорошие знания ПДД - 78529 </w:t>
      </w:r>
      <w:r>
        <w:rPr>
          <w:b/>
          <w:color w:val="000000"/>
          <w:sz w:val="26"/>
          <w:szCs w:val="26"/>
        </w:rPr>
        <w:t>человек,</w:t>
      </w:r>
      <w:r w:rsidRPr="006829B4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>85,2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3.1.2. показали </w:t>
      </w:r>
      <w:r w:rsidR="0058498E">
        <w:rPr>
          <w:b/>
          <w:color w:val="000000"/>
          <w:sz w:val="26"/>
          <w:szCs w:val="26"/>
        </w:rPr>
        <w:t xml:space="preserve">удовлетворительные знания ПДД - 13121 </w:t>
      </w:r>
      <w:r>
        <w:rPr>
          <w:b/>
          <w:color w:val="000000"/>
          <w:sz w:val="26"/>
          <w:szCs w:val="26"/>
        </w:rPr>
        <w:t>человек</w:t>
      </w:r>
      <w:r w:rsidR="0058498E">
        <w:rPr>
          <w:b/>
          <w:color w:val="000000"/>
          <w:sz w:val="26"/>
          <w:szCs w:val="26"/>
        </w:rPr>
        <w:t>, 14,3</w:t>
      </w:r>
      <w:r>
        <w:rPr>
          <w:b/>
          <w:color w:val="000000"/>
          <w:sz w:val="26"/>
          <w:szCs w:val="26"/>
        </w:rPr>
        <w:t xml:space="preserve">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3.1.3.показали неу</w:t>
      </w:r>
      <w:r w:rsidR="0058498E">
        <w:rPr>
          <w:b/>
          <w:color w:val="000000"/>
          <w:sz w:val="26"/>
          <w:szCs w:val="26"/>
        </w:rPr>
        <w:t>довлетворительные знания ПДД - 510</w:t>
      </w:r>
      <w:r>
        <w:rPr>
          <w:b/>
          <w:color w:val="000000"/>
          <w:sz w:val="26"/>
          <w:szCs w:val="26"/>
        </w:rPr>
        <w:t>человек</w:t>
      </w:r>
      <w:r w:rsidR="0058498E">
        <w:rPr>
          <w:b/>
          <w:color w:val="000000"/>
          <w:sz w:val="26"/>
          <w:szCs w:val="26"/>
        </w:rPr>
        <w:t>, 0,55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 учащиеся 5-8 классов</w:t>
      </w:r>
      <w:r w:rsidR="008951CE">
        <w:rPr>
          <w:b/>
          <w:color w:val="000000"/>
          <w:sz w:val="26"/>
          <w:szCs w:val="26"/>
        </w:rPr>
        <w:t xml:space="preserve"> 184320 </w:t>
      </w:r>
      <w:r>
        <w:rPr>
          <w:b/>
          <w:color w:val="000000"/>
          <w:sz w:val="26"/>
          <w:szCs w:val="26"/>
        </w:rPr>
        <w:t>человек</w:t>
      </w:r>
      <w:r w:rsidR="0058498E">
        <w:rPr>
          <w:b/>
          <w:color w:val="000000"/>
          <w:sz w:val="26"/>
          <w:szCs w:val="26"/>
        </w:rPr>
        <w:t>,</w:t>
      </w:r>
      <w:r w:rsidRPr="006829B4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>55,5</w:t>
      </w:r>
      <w:r>
        <w:rPr>
          <w:b/>
          <w:color w:val="000000"/>
          <w:sz w:val="26"/>
          <w:szCs w:val="26"/>
        </w:rPr>
        <w:t>%, 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3.2.1. по</w:t>
      </w:r>
      <w:r w:rsidR="0058498E">
        <w:rPr>
          <w:b/>
          <w:color w:val="000000"/>
          <w:sz w:val="26"/>
          <w:szCs w:val="26"/>
        </w:rPr>
        <w:t xml:space="preserve">казали хорошие знания ПДД – 163643 </w:t>
      </w:r>
      <w:r>
        <w:rPr>
          <w:b/>
          <w:color w:val="000000"/>
          <w:sz w:val="26"/>
          <w:szCs w:val="26"/>
        </w:rPr>
        <w:t>человек</w:t>
      </w:r>
      <w:r w:rsidR="0058498E">
        <w:rPr>
          <w:b/>
          <w:color w:val="000000"/>
          <w:sz w:val="26"/>
          <w:szCs w:val="26"/>
        </w:rPr>
        <w:t>а, 88,8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3.2.2. показали удовлетворительные знания ПДД </w:t>
      </w:r>
      <w:r w:rsidR="0058498E">
        <w:rPr>
          <w:b/>
          <w:color w:val="000000"/>
          <w:sz w:val="26"/>
          <w:szCs w:val="26"/>
        </w:rPr>
        <w:t>- 19997</w:t>
      </w:r>
      <w:r>
        <w:rPr>
          <w:b/>
          <w:color w:val="000000"/>
          <w:sz w:val="26"/>
          <w:szCs w:val="26"/>
        </w:rPr>
        <w:t>человек</w:t>
      </w:r>
      <w:r w:rsidR="0058498E">
        <w:rPr>
          <w:b/>
          <w:color w:val="000000"/>
          <w:sz w:val="26"/>
          <w:szCs w:val="26"/>
        </w:rPr>
        <w:t>, 10,8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3.2.3. показали неудовлетворительные знания ПДД </w:t>
      </w:r>
      <w:r w:rsidR="0058498E">
        <w:rPr>
          <w:b/>
          <w:color w:val="000000"/>
          <w:sz w:val="26"/>
          <w:szCs w:val="26"/>
        </w:rPr>
        <w:t>- 680 ч</w:t>
      </w:r>
      <w:r>
        <w:rPr>
          <w:b/>
          <w:color w:val="000000"/>
          <w:sz w:val="26"/>
          <w:szCs w:val="26"/>
        </w:rPr>
        <w:t>еловек</w:t>
      </w:r>
      <w:r w:rsidR="0058498E">
        <w:rPr>
          <w:b/>
          <w:color w:val="000000"/>
          <w:sz w:val="26"/>
          <w:szCs w:val="26"/>
        </w:rPr>
        <w:t>, 0,4</w:t>
      </w:r>
      <w:r>
        <w:rPr>
          <w:b/>
          <w:color w:val="000000"/>
          <w:sz w:val="26"/>
          <w:szCs w:val="26"/>
        </w:rPr>
        <w:t xml:space="preserve"> 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 учащиеся 9-11 классов</w:t>
      </w:r>
      <w:r w:rsidR="008951CE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 xml:space="preserve">- </w:t>
      </w:r>
      <w:r w:rsidR="008951CE">
        <w:rPr>
          <w:b/>
          <w:color w:val="000000"/>
          <w:sz w:val="26"/>
          <w:szCs w:val="26"/>
        </w:rPr>
        <w:t xml:space="preserve">55296 </w:t>
      </w:r>
      <w:r>
        <w:rPr>
          <w:b/>
          <w:color w:val="000000"/>
          <w:sz w:val="26"/>
          <w:szCs w:val="26"/>
        </w:rPr>
        <w:t xml:space="preserve">человек, </w:t>
      </w:r>
      <w:r w:rsidR="0058498E">
        <w:rPr>
          <w:b/>
          <w:color w:val="000000"/>
          <w:sz w:val="26"/>
          <w:szCs w:val="26"/>
        </w:rPr>
        <w:t>16,6</w:t>
      </w:r>
      <w:r>
        <w:rPr>
          <w:b/>
          <w:color w:val="000000"/>
          <w:sz w:val="26"/>
          <w:szCs w:val="26"/>
        </w:rPr>
        <w:t xml:space="preserve"> %, из них: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3.3.1.</w:t>
      </w:r>
      <w:r w:rsidRPr="00775B3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показали хорошие знания ПДД</w:t>
      </w:r>
      <w:r w:rsidR="0058498E">
        <w:rPr>
          <w:b/>
          <w:color w:val="000000"/>
          <w:sz w:val="26"/>
          <w:szCs w:val="26"/>
        </w:rPr>
        <w:t>- 44846</w:t>
      </w:r>
      <w:r>
        <w:rPr>
          <w:b/>
          <w:color w:val="000000"/>
          <w:sz w:val="26"/>
          <w:szCs w:val="26"/>
        </w:rPr>
        <w:t xml:space="preserve">человек, </w:t>
      </w:r>
      <w:r w:rsidR="0058498E">
        <w:rPr>
          <w:b/>
          <w:color w:val="000000"/>
          <w:sz w:val="26"/>
          <w:szCs w:val="26"/>
        </w:rPr>
        <w:t>81,1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3.3.2.</w:t>
      </w:r>
      <w:r w:rsidRPr="00A3253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показали удовлетворительные знания ПДД </w:t>
      </w:r>
      <w:r w:rsidR="0058498E">
        <w:rPr>
          <w:b/>
          <w:color w:val="000000"/>
          <w:sz w:val="26"/>
          <w:szCs w:val="26"/>
        </w:rPr>
        <w:t>- 10411</w:t>
      </w:r>
      <w:r>
        <w:rPr>
          <w:b/>
          <w:color w:val="000000"/>
          <w:sz w:val="26"/>
          <w:szCs w:val="26"/>
        </w:rPr>
        <w:t>человек,</w:t>
      </w:r>
      <w:r w:rsidRPr="006829B4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>18,8</w:t>
      </w:r>
      <w:r>
        <w:rPr>
          <w:b/>
          <w:color w:val="000000"/>
          <w:sz w:val="26"/>
          <w:szCs w:val="26"/>
        </w:rPr>
        <w:t>%,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3.3.3. показали неудовлетворительные знания ПДД </w:t>
      </w:r>
      <w:r w:rsidR="0058498E">
        <w:rPr>
          <w:b/>
          <w:color w:val="000000"/>
          <w:sz w:val="26"/>
          <w:szCs w:val="26"/>
        </w:rPr>
        <w:t xml:space="preserve">-39 </w:t>
      </w:r>
      <w:r>
        <w:rPr>
          <w:b/>
          <w:color w:val="000000"/>
          <w:sz w:val="26"/>
          <w:szCs w:val="26"/>
        </w:rPr>
        <w:t>человек,</w:t>
      </w:r>
      <w:r w:rsidRPr="006829B4">
        <w:rPr>
          <w:b/>
          <w:color w:val="000000"/>
          <w:sz w:val="26"/>
          <w:szCs w:val="26"/>
        </w:rPr>
        <w:t xml:space="preserve"> </w:t>
      </w:r>
      <w:r w:rsidR="0058498E">
        <w:rPr>
          <w:b/>
          <w:color w:val="000000"/>
          <w:sz w:val="26"/>
          <w:szCs w:val="26"/>
        </w:rPr>
        <w:t>0,07</w:t>
      </w:r>
      <w:r>
        <w:rPr>
          <w:b/>
          <w:color w:val="000000"/>
          <w:sz w:val="26"/>
          <w:szCs w:val="26"/>
        </w:rPr>
        <w:t>%</w:t>
      </w:r>
    </w:p>
    <w:p w:rsidR="00913FBA" w:rsidRDefault="00913FBA" w:rsidP="000C2CE5">
      <w:pPr>
        <w:ind w:right="360"/>
        <w:jc w:val="both"/>
        <w:rPr>
          <w:b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Критерии оценки:</w:t>
      </w: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Для тестиро</w:t>
      </w:r>
      <w:r>
        <w:rPr>
          <w:b/>
          <w:i/>
          <w:color w:val="000000"/>
          <w:sz w:val="26"/>
          <w:szCs w:val="26"/>
        </w:rPr>
        <w:t>вания предлага</w:t>
      </w:r>
      <w:r w:rsidR="0058498E">
        <w:rPr>
          <w:b/>
          <w:i/>
          <w:color w:val="000000"/>
          <w:sz w:val="26"/>
          <w:szCs w:val="26"/>
        </w:rPr>
        <w:t>лось</w:t>
      </w:r>
      <w:r>
        <w:rPr>
          <w:b/>
          <w:i/>
          <w:color w:val="000000"/>
          <w:sz w:val="26"/>
          <w:szCs w:val="26"/>
        </w:rPr>
        <w:t xml:space="preserve"> 20 вопросов, при ответе на которые:</w:t>
      </w:r>
    </w:p>
    <w:p w:rsidR="00913FBA" w:rsidRPr="002071DC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20 до 18 правильных ответов – оценка «хорошо»,</w:t>
      </w:r>
    </w:p>
    <w:p w:rsidR="00913FBA" w:rsidRDefault="00913FBA" w:rsidP="000C2CE5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17 до 15 правильных ответов –</w:t>
      </w:r>
      <w:r>
        <w:rPr>
          <w:b/>
          <w:i/>
          <w:color w:val="000000"/>
          <w:sz w:val="26"/>
          <w:szCs w:val="26"/>
        </w:rPr>
        <w:t xml:space="preserve"> оценка «удовлетворительно»,</w:t>
      </w:r>
    </w:p>
    <w:p w:rsidR="00913FBA" w:rsidRDefault="00913FBA" w:rsidP="002071DC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- 14 и меньше правильных ответов – оценка «неудовлетворительно</w:t>
      </w:r>
      <w:r>
        <w:rPr>
          <w:b/>
          <w:i/>
          <w:color w:val="000000"/>
          <w:sz w:val="26"/>
          <w:szCs w:val="26"/>
        </w:rPr>
        <w:t>».</w:t>
      </w:r>
    </w:p>
    <w:p w:rsidR="00913FBA" w:rsidRDefault="00913FBA" w:rsidP="002071DC">
      <w:pPr>
        <w:ind w:right="360"/>
        <w:jc w:val="both"/>
        <w:rPr>
          <w:b/>
          <w:i/>
          <w:color w:val="000000"/>
          <w:sz w:val="26"/>
          <w:szCs w:val="26"/>
        </w:rPr>
      </w:pPr>
    </w:p>
    <w:sectPr w:rsidR="00913FBA" w:rsidSect="00E02EF6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53"/>
    <w:multiLevelType w:val="hybridMultilevel"/>
    <w:tmpl w:val="9ADA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AA"/>
    <w:multiLevelType w:val="hybridMultilevel"/>
    <w:tmpl w:val="5628D812"/>
    <w:lvl w:ilvl="0" w:tplc="C8F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A7B20"/>
    <w:multiLevelType w:val="multilevel"/>
    <w:tmpl w:val="0A06C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62D976BE"/>
    <w:multiLevelType w:val="hybridMultilevel"/>
    <w:tmpl w:val="EE44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913A1"/>
    <w:multiLevelType w:val="hybridMultilevel"/>
    <w:tmpl w:val="910AD88A"/>
    <w:lvl w:ilvl="0" w:tplc="0784C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1F0424"/>
    <w:rsid w:val="0000515D"/>
    <w:rsid w:val="000051D2"/>
    <w:rsid w:val="000127F7"/>
    <w:rsid w:val="00013499"/>
    <w:rsid w:val="00015457"/>
    <w:rsid w:val="00017468"/>
    <w:rsid w:val="00023608"/>
    <w:rsid w:val="00023B56"/>
    <w:rsid w:val="00024B33"/>
    <w:rsid w:val="000258E4"/>
    <w:rsid w:val="00025AE0"/>
    <w:rsid w:val="000264CA"/>
    <w:rsid w:val="00027E78"/>
    <w:rsid w:val="000309FE"/>
    <w:rsid w:val="00035842"/>
    <w:rsid w:val="00035D3A"/>
    <w:rsid w:val="0003727C"/>
    <w:rsid w:val="000401A8"/>
    <w:rsid w:val="000403CF"/>
    <w:rsid w:val="00045B97"/>
    <w:rsid w:val="00055A8A"/>
    <w:rsid w:val="000572BA"/>
    <w:rsid w:val="0005797A"/>
    <w:rsid w:val="0006488D"/>
    <w:rsid w:val="000714D2"/>
    <w:rsid w:val="00073293"/>
    <w:rsid w:val="00083AE9"/>
    <w:rsid w:val="00091C72"/>
    <w:rsid w:val="000A2FEF"/>
    <w:rsid w:val="000A6807"/>
    <w:rsid w:val="000B08D6"/>
    <w:rsid w:val="000B2D4E"/>
    <w:rsid w:val="000B4516"/>
    <w:rsid w:val="000C2CE5"/>
    <w:rsid w:val="000C7A1E"/>
    <w:rsid w:val="000E0DAA"/>
    <w:rsid w:val="000E2D2F"/>
    <w:rsid w:val="000F3F5D"/>
    <w:rsid w:val="00100BDB"/>
    <w:rsid w:val="00106E27"/>
    <w:rsid w:val="001078FE"/>
    <w:rsid w:val="00110AA0"/>
    <w:rsid w:val="001146B5"/>
    <w:rsid w:val="00115632"/>
    <w:rsid w:val="00116AAC"/>
    <w:rsid w:val="00116B71"/>
    <w:rsid w:val="0013035D"/>
    <w:rsid w:val="00131A48"/>
    <w:rsid w:val="00133607"/>
    <w:rsid w:val="001364E3"/>
    <w:rsid w:val="00146190"/>
    <w:rsid w:val="001474FE"/>
    <w:rsid w:val="00152FDB"/>
    <w:rsid w:val="001551EA"/>
    <w:rsid w:val="00157E46"/>
    <w:rsid w:val="0016262E"/>
    <w:rsid w:val="00173822"/>
    <w:rsid w:val="00181997"/>
    <w:rsid w:val="001901F0"/>
    <w:rsid w:val="001A052A"/>
    <w:rsid w:val="001A485E"/>
    <w:rsid w:val="001A6A26"/>
    <w:rsid w:val="001B08B4"/>
    <w:rsid w:val="001B1B19"/>
    <w:rsid w:val="001B5AFD"/>
    <w:rsid w:val="001C0D07"/>
    <w:rsid w:val="001C3D84"/>
    <w:rsid w:val="001D354C"/>
    <w:rsid w:val="001F0424"/>
    <w:rsid w:val="001F29CB"/>
    <w:rsid w:val="002009A3"/>
    <w:rsid w:val="002014C3"/>
    <w:rsid w:val="00202D23"/>
    <w:rsid w:val="0020564D"/>
    <w:rsid w:val="002071DC"/>
    <w:rsid w:val="002075B0"/>
    <w:rsid w:val="002078F1"/>
    <w:rsid w:val="00213072"/>
    <w:rsid w:val="00217A40"/>
    <w:rsid w:val="002442C6"/>
    <w:rsid w:val="00247C8E"/>
    <w:rsid w:val="00247FE9"/>
    <w:rsid w:val="00250581"/>
    <w:rsid w:val="00255A6F"/>
    <w:rsid w:val="00256DE8"/>
    <w:rsid w:val="0026212C"/>
    <w:rsid w:val="002650EC"/>
    <w:rsid w:val="00265516"/>
    <w:rsid w:val="002728D6"/>
    <w:rsid w:val="00280296"/>
    <w:rsid w:val="002819CE"/>
    <w:rsid w:val="00282BBC"/>
    <w:rsid w:val="00282CEA"/>
    <w:rsid w:val="002A28EF"/>
    <w:rsid w:val="002A46B8"/>
    <w:rsid w:val="002A7B50"/>
    <w:rsid w:val="002B4320"/>
    <w:rsid w:val="002D062E"/>
    <w:rsid w:val="002D7A2C"/>
    <w:rsid w:val="002E04F4"/>
    <w:rsid w:val="002E42EC"/>
    <w:rsid w:val="002F3221"/>
    <w:rsid w:val="002F6ACA"/>
    <w:rsid w:val="0030190E"/>
    <w:rsid w:val="003057CD"/>
    <w:rsid w:val="00306E94"/>
    <w:rsid w:val="00306FDB"/>
    <w:rsid w:val="00307E8B"/>
    <w:rsid w:val="0031542C"/>
    <w:rsid w:val="0032094D"/>
    <w:rsid w:val="003233E0"/>
    <w:rsid w:val="003236E2"/>
    <w:rsid w:val="00323E5F"/>
    <w:rsid w:val="00330A0B"/>
    <w:rsid w:val="00347BCB"/>
    <w:rsid w:val="00350E7C"/>
    <w:rsid w:val="00355C7B"/>
    <w:rsid w:val="00357EF9"/>
    <w:rsid w:val="003632E0"/>
    <w:rsid w:val="00372716"/>
    <w:rsid w:val="00374FD2"/>
    <w:rsid w:val="00376509"/>
    <w:rsid w:val="00377273"/>
    <w:rsid w:val="0038624D"/>
    <w:rsid w:val="00390B4E"/>
    <w:rsid w:val="003952BB"/>
    <w:rsid w:val="003B2895"/>
    <w:rsid w:val="003B5058"/>
    <w:rsid w:val="003E000B"/>
    <w:rsid w:val="003E1983"/>
    <w:rsid w:val="003E3874"/>
    <w:rsid w:val="003E4191"/>
    <w:rsid w:val="003E50A2"/>
    <w:rsid w:val="003F205D"/>
    <w:rsid w:val="003F28D5"/>
    <w:rsid w:val="003F66B5"/>
    <w:rsid w:val="00403D1E"/>
    <w:rsid w:val="00421E5F"/>
    <w:rsid w:val="0042449E"/>
    <w:rsid w:val="00426607"/>
    <w:rsid w:val="004307BA"/>
    <w:rsid w:val="00430F0C"/>
    <w:rsid w:val="004321D9"/>
    <w:rsid w:val="004326CE"/>
    <w:rsid w:val="0044356B"/>
    <w:rsid w:val="00450301"/>
    <w:rsid w:val="004514C2"/>
    <w:rsid w:val="00451C6A"/>
    <w:rsid w:val="004601DB"/>
    <w:rsid w:val="00460963"/>
    <w:rsid w:val="004618FE"/>
    <w:rsid w:val="00467794"/>
    <w:rsid w:val="00470E75"/>
    <w:rsid w:val="00476C4C"/>
    <w:rsid w:val="00481F94"/>
    <w:rsid w:val="00482815"/>
    <w:rsid w:val="00483FE0"/>
    <w:rsid w:val="004851D9"/>
    <w:rsid w:val="00485910"/>
    <w:rsid w:val="004A1711"/>
    <w:rsid w:val="004A1D56"/>
    <w:rsid w:val="004A38BA"/>
    <w:rsid w:val="004B5120"/>
    <w:rsid w:val="004B6674"/>
    <w:rsid w:val="004C795E"/>
    <w:rsid w:val="004D1BC1"/>
    <w:rsid w:val="004E5642"/>
    <w:rsid w:val="004E6A7D"/>
    <w:rsid w:val="004E7CEC"/>
    <w:rsid w:val="004F37E4"/>
    <w:rsid w:val="00501599"/>
    <w:rsid w:val="00533269"/>
    <w:rsid w:val="00536D49"/>
    <w:rsid w:val="00542E86"/>
    <w:rsid w:val="0055249D"/>
    <w:rsid w:val="0055360B"/>
    <w:rsid w:val="005654A0"/>
    <w:rsid w:val="00573F91"/>
    <w:rsid w:val="0058498E"/>
    <w:rsid w:val="00596C44"/>
    <w:rsid w:val="005A22D8"/>
    <w:rsid w:val="005A3CEF"/>
    <w:rsid w:val="005A3FE2"/>
    <w:rsid w:val="005C3CF7"/>
    <w:rsid w:val="005C3E91"/>
    <w:rsid w:val="005C7AB9"/>
    <w:rsid w:val="005D0CBB"/>
    <w:rsid w:val="005D5D05"/>
    <w:rsid w:val="005E0CD3"/>
    <w:rsid w:val="005E14BE"/>
    <w:rsid w:val="005F5CF9"/>
    <w:rsid w:val="005F62D8"/>
    <w:rsid w:val="00605AE4"/>
    <w:rsid w:val="006065F5"/>
    <w:rsid w:val="00606F29"/>
    <w:rsid w:val="00610FBF"/>
    <w:rsid w:val="006130CC"/>
    <w:rsid w:val="00616986"/>
    <w:rsid w:val="0061759E"/>
    <w:rsid w:val="00622321"/>
    <w:rsid w:val="00626F39"/>
    <w:rsid w:val="006360AF"/>
    <w:rsid w:val="00644BE0"/>
    <w:rsid w:val="00645E81"/>
    <w:rsid w:val="00656D32"/>
    <w:rsid w:val="0066387F"/>
    <w:rsid w:val="006638FD"/>
    <w:rsid w:val="006705E8"/>
    <w:rsid w:val="00675197"/>
    <w:rsid w:val="0068027F"/>
    <w:rsid w:val="006829B4"/>
    <w:rsid w:val="00682F74"/>
    <w:rsid w:val="006868B4"/>
    <w:rsid w:val="00691B3B"/>
    <w:rsid w:val="00693C02"/>
    <w:rsid w:val="006A0917"/>
    <w:rsid w:val="006B6DA9"/>
    <w:rsid w:val="006C44C4"/>
    <w:rsid w:val="006C71C5"/>
    <w:rsid w:val="006D38CA"/>
    <w:rsid w:val="006D6F2C"/>
    <w:rsid w:val="006E0E4B"/>
    <w:rsid w:val="006E1E00"/>
    <w:rsid w:val="006E353F"/>
    <w:rsid w:val="006F1AFE"/>
    <w:rsid w:val="006F53F2"/>
    <w:rsid w:val="006F6D6B"/>
    <w:rsid w:val="006F7F17"/>
    <w:rsid w:val="00711CF3"/>
    <w:rsid w:val="00720A38"/>
    <w:rsid w:val="0072233C"/>
    <w:rsid w:val="007233C8"/>
    <w:rsid w:val="0072730E"/>
    <w:rsid w:val="00730F73"/>
    <w:rsid w:val="007505B2"/>
    <w:rsid w:val="00750E53"/>
    <w:rsid w:val="00764164"/>
    <w:rsid w:val="0076505F"/>
    <w:rsid w:val="00775B31"/>
    <w:rsid w:val="00782665"/>
    <w:rsid w:val="00782825"/>
    <w:rsid w:val="0078310E"/>
    <w:rsid w:val="00784D80"/>
    <w:rsid w:val="00790763"/>
    <w:rsid w:val="00794411"/>
    <w:rsid w:val="0079745F"/>
    <w:rsid w:val="007A1670"/>
    <w:rsid w:val="007B4F31"/>
    <w:rsid w:val="007C242E"/>
    <w:rsid w:val="007C6C5C"/>
    <w:rsid w:val="007D05AA"/>
    <w:rsid w:val="007E08F7"/>
    <w:rsid w:val="007E1A18"/>
    <w:rsid w:val="007E1CA8"/>
    <w:rsid w:val="007E60B7"/>
    <w:rsid w:val="007F313F"/>
    <w:rsid w:val="00802FB0"/>
    <w:rsid w:val="00805D34"/>
    <w:rsid w:val="00813D41"/>
    <w:rsid w:val="00834933"/>
    <w:rsid w:val="00841B9F"/>
    <w:rsid w:val="008420F0"/>
    <w:rsid w:val="00842F48"/>
    <w:rsid w:val="00845C79"/>
    <w:rsid w:val="0086022C"/>
    <w:rsid w:val="00860D07"/>
    <w:rsid w:val="00865032"/>
    <w:rsid w:val="0086766B"/>
    <w:rsid w:val="0087312B"/>
    <w:rsid w:val="00874C6E"/>
    <w:rsid w:val="0087737E"/>
    <w:rsid w:val="008951CE"/>
    <w:rsid w:val="00896104"/>
    <w:rsid w:val="008A5B46"/>
    <w:rsid w:val="008B040B"/>
    <w:rsid w:val="008B0A60"/>
    <w:rsid w:val="008C2A52"/>
    <w:rsid w:val="008C2B26"/>
    <w:rsid w:val="008D1778"/>
    <w:rsid w:val="008E1CA4"/>
    <w:rsid w:val="008E56AA"/>
    <w:rsid w:val="008E5A49"/>
    <w:rsid w:val="008E71A8"/>
    <w:rsid w:val="009038CF"/>
    <w:rsid w:val="00904D3F"/>
    <w:rsid w:val="00906637"/>
    <w:rsid w:val="00910287"/>
    <w:rsid w:val="0091377A"/>
    <w:rsid w:val="00913FBA"/>
    <w:rsid w:val="00917690"/>
    <w:rsid w:val="00921154"/>
    <w:rsid w:val="00926315"/>
    <w:rsid w:val="00927741"/>
    <w:rsid w:val="00931C06"/>
    <w:rsid w:val="00931D81"/>
    <w:rsid w:val="009360E5"/>
    <w:rsid w:val="009476A2"/>
    <w:rsid w:val="00950533"/>
    <w:rsid w:val="00951AAF"/>
    <w:rsid w:val="00955923"/>
    <w:rsid w:val="0095686C"/>
    <w:rsid w:val="00963D99"/>
    <w:rsid w:val="00977CA2"/>
    <w:rsid w:val="0098183D"/>
    <w:rsid w:val="009924B8"/>
    <w:rsid w:val="009925F9"/>
    <w:rsid w:val="00994268"/>
    <w:rsid w:val="009943E3"/>
    <w:rsid w:val="00996460"/>
    <w:rsid w:val="0099654B"/>
    <w:rsid w:val="009976AB"/>
    <w:rsid w:val="009A0FB9"/>
    <w:rsid w:val="009C4E23"/>
    <w:rsid w:val="009C5D02"/>
    <w:rsid w:val="009D0738"/>
    <w:rsid w:val="009D4266"/>
    <w:rsid w:val="009F08B2"/>
    <w:rsid w:val="00A02BAF"/>
    <w:rsid w:val="00A02C2B"/>
    <w:rsid w:val="00A10735"/>
    <w:rsid w:val="00A11D6C"/>
    <w:rsid w:val="00A12A98"/>
    <w:rsid w:val="00A12D2C"/>
    <w:rsid w:val="00A138E9"/>
    <w:rsid w:val="00A17111"/>
    <w:rsid w:val="00A20686"/>
    <w:rsid w:val="00A24FC6"/>
    <w:rsid w:val="00A32538"/>
    <w:rsid w:val="00A37701"/>
    <w:rsid w:val="00A413A4"/>
    <w:rsid w:val="00A43C2D"/>
    <w:rsid w:val="00A5357E"/>
    <w:rsid w:val="00A616D9"/>
    <w:rsid w:val="00A70503"/>
    <w:rsid w:val="00A74815"/>
    <w:rsid w:val="00A74CCA"/>
    <w:rsid w:val="00A76B01"/>
    <w:rsid w:val="00A8776E"/>
    <w:rsid w:val="00A877F3"/>
    <w:rsid w:val="00A87E97"/>
    <w:rsid w:val="00A9494B"/>
    <w:rsid w:val="00AA08FA"/>
    <w:rsid w:val="00AA0FCD"/>
    <w:rsid w:val="00AA1190"/>
    <w:rsid w:val="00AA14DC"/>
    <w:rsid w:val="00AB0DCA"/>
    <w:rsid w:val="00AB2BFE"/>
    <w:rsid w:val="00AB3933"/>
    <w:rsid w:val="00AB7A31"/>
    <w:rsid w:val="00AC3934"/>
    <w:rsid w:val="00AC7D03"/>
    <w:rsid w:val="00AD106A"/>
    <w:rsid w:val="00AD5508"/>
    <w:rsid w:val="00AD680E"/>
    <w:rsid w:val="00AE0EEF"/>
    <w:rsid w:val="00AF0B2F"/>
    <w:rsid w:val="00AF25A6"/>
    <w:rsid w:val="00B102D8"/>
    <w:rsid w:val="00B10C02"/>
    <w:rsid w:val="00B17856"/>
    <w:rsid w:val="00B23F0B"/>
    <w:rsid w:val="00B247A7"/>
    <w:rsid w:val="00B2694D"/>
    <w:rsid w:val="00B362B6"/>
    <w:rsid w:val="00B414EE"/>
    <w:rsid w:val="00B47BD4"/>
    <w:rsid w:val="00B52559"/>
    <w:rsid w:val="00B62623"/>
    <w:rsid w:val="00B66A0E"/>
    <w:rsid w:val="00B74FC9"/>
    <w:rsid w:val="00B76832"/>
    <w:rsid w:val="00B81B75"/>
    <w:rsid w:val="00B859B0"/>
    <w:rsid w:val="00B90E84"/>
    <w:rsid w:val="00B96173"/>
    <w:rsid w:val="00B97170"/>
    <w:rsid w:val="00BA275B"/>
    <w:rsid w:val="00BA4297"/>
    <w:rsid w:val="00BB2E0F"/>
    <w:rsid w:val="00BB3AFE"/>
    <w:rsid w:val="00BC4155"/>
    <w:rsid w:val="00BD3FF7"/>
    <w:rsid w:val="00BE173A"/>
    <w:rsid w:val="00BE36CA"/>
    <w:rsid w:val="00BE5FB7"/>
    <w:rsid w:val="00BF036C"/>
    <w:rsid w:val="00BF3AD1"/>
    <w:rsid w:val="00C02EBC"/>
    <w:rsid w:val="00C2059D"/>
    <w:rsid w:val="00C2178C"/>
    <w:rsid w:val="00C21D84"/>
    <w:rsid w:val="00C229A9"/>
    <w:rsid w:val="00C248AD"/>
    <w:rsid w:val="00C251A3"/>
    <w:rsid w:val="00C365F0"/>
    <w:rsid w:val="00C372F9"/>
    <w:rsid w:val="00C41E7A"/>
    <w:rsid w:val="00C4605D"/>
    <w:rsid w:val="00C533B5"/>
    <w:rsid w:val="00C53B14"/>
    <w:rsid w:val="00C65B41"/>
    <w:rsid w:val="00C70BED"/>
    <w:rsid w:val="00C80959"/>
    <w:rsid w:val="00C85DB4"/>
    <w:rsid w:val="00C92250"/>
    <w:rsid w:val="00C92C00"/>
    <w:rsid w:val="00C948CD"/>
    <w:rsid w:val="00C94B4A"/>
    <w:rsid w:val="00C953EA"/>
    <w:rsid w:val="00C960F9"/>
    <w:rsid w:val="00C97EB2"/>
    <w:rsid w:val="00CA5875"/>
    <w:rsid w:val="00CB0031"/>
    <w:rsid w:val="00CB107E"/>
    <w:rsid w:val="00CB29C6"/>
    <w:rsid w:val="00CC0277"/>
    <w:rsid w:val="00CC19C8"/>
    <w:rsid w:val="00CD4915"/>
    <w:rsid w:val="00CE32F7"/>
    <w:rsid w:val="00CE6F7F"/>
    <w:rsid w:val="00D004E4"/>
    <w:rsid w:val="00D04FF5"/>
    <w:rsid w:val="00D0645B"/>
    <w:rsid w:val="00D12C95"/>
    <w:rsid w:val="00D35BA2"/>
    <w:rsid w:val="00D56157"/>
    <w:rsid w:val="00D57712"/>
    <w:rsid w:val="00D64E4B"/>
    <w:rsid w:val="00D740F3"/>
    <w:rsid w:val="00D8753C"/>
    <w:rsid w:val="00D91DC1"/>
    <w:rsid w:val="00D9548A"/>
    <w:rsid w:val="00D95DD8"/>
    <w:rsid w:val="00D96D30"/>
    <w:rsid w:val="00DA714C"/>
    <w:rsid w:val="00DB01A3"/>
    <w:rsid w:val="00DD338A"/>
    <w:rsid w:val="00DE0D4B"/>
    <w:rsid w:val="00DF13AC"/>
    <w:rsid w:val="00E02EF6"/>
    <w:rsid w:val="00E04A8E"/>
    <w:rsid w:val="00E056ED"/>
    <w:rsid w:val="00E05962"/>
    <w:rsid w:val="00E12882"/>
    <w:rsid w:val="00E13235"/>
    <w:rsid w:val="00E132C3"/>
    <w:rsid w:val="00E221C9"/>
    <w:rsid w:val="00E40514"/>
    <w:rsid w:val="00E44468"/>
    <w:rsid w:val="00E4634C"/>
    <w:rsid w:val="00E47230"/>
    <w:rsid w:val="00E54D59"/>
    <w:rsid w:val="00E56E27"/>
    <w:rsid w:val="00E57416"/>
    <w:rsid w:val="00E61E0D"/>
    <w:rsid w:val="00E70B68"/>
    <w:rsid w:val="00E80778"/>
    <w:rsid w:val="00E82708"/>
    <w:rsid w:val="00E908DE"/>
    <w:rsid w:val="00EA109A"/>
    <w:rsid w:val="00EA68EE"/>
    <w:rsid w:val="00EB4E55"/>
    <w:rsid w:val="00EB79C7"/>
    <w:rsid w:val="00ED24E0"/>
    <w:rsid w:val="00EE2B8D"/>
    <w:rsid w:val="00EE407B"/>
    <w:rsid w:val="00EF014E"/>
    <w:rsid w:val="00F0173F"/>
    <w:rsid w:val="00F06D6D"/>
    <w:rsid w:val="00F077DC"/>
    <w:rsid w:val="00F256C0"/>
    <w:rsid w:val="00F34973"/>
    <w:rsid w:val="00F3595A"/>
    <w:rsid w:val="00F41E40"/>
    <w:rsid w:val="00F42AD5"/>
    <w:rsid w:val="00F57EC6"/>
    <w:rsid w:val="00F6398F"/>
    <w:rsid w:val="00F71E5B"/>
    <w:rsid w:val="00F72B45"/>
    <w:rsid w:val="00F73778"/>
    <w:rsid w:val="00F740FB"/>
    <w:rsid w:val="00F75893"/>
    <w:rsid w:val="00F84623"/>
    <w:rsid w:val="00F92661"/>
    <w:rsid w:val="00F945EE"/>
    <w:rsid w:val="00F95172"/>
    <w:rsid w:val="00FA131B"/>
    <w:rsid w:val="00FA2637"/>
    <w:rsid w:val="00FA3AB9"/>
    <w:rsid w:val="00FA50AA"/>
    <w:rsid w:val="00FB7472"/>
    <w:rsid w:val="00FC01CE"/>
    <w:rsid w:val="00FC2B2C"/>
    <w:rsid w:val="00FD5C04"/>
    <w:rsid w:val="00FD6AFE"/>
    <w:rsid w:val="00FF1724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A438-B335-4411-B98C-6E44543A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«Согласовано»                                                                «Согласовано»</vt:lpstr>
    </vt:vector>
  </TitlesOfParts>
  <Company>Pirat's Co.Ltd.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«Согласовано»                                                                «Согласовано»</dc:title>
  <dc:subject/>
  <dc:creator>NEO</dc:creator>
  <cp:keywords/>
  <dc:description/>
  <cp:lastModifiedBy>Семенихина Н.Е. (ОПБДД)</cp:lastModifiedBy>
  <cp:revision>7</cp:revision>
  <cp:lastPrinted>2014-08-08T05:41:00Z</cp:lastPrinted>
  <dcterms:created xsi:type="dcterms:W3CDTF">2014-08-07T03:46:00Z</dcterms:created>
  <dcterms:modified xsi:type="dcterms:W3CDTF">2015-04-14T05:55:00Z</dcterms:modified>
</cp:coreProperties>
</file>