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02" w:rsidRPr="002E50C7" w:rsidRDefault="00101424" w:rsidP="002E50C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E50C7">
        <w:rPr>
          <w:rFonts w:ascii="Times New Roman" w:hAnsi="Times New Roman" w:cs="Times New Roman"/>
          <w:b/>
          <w:sz w:val="32"/>
          <w:szCs w:val="24"/>
        </w:rPr>
        <w:t>Лекция: Построение радио</w:t>
      </w:r>
      <w:r w:rsidR="00BC2202" w:rsidRPr="002E50C7">
        <w:rPr>
          <w:rFonts w:ascii="Times New Roman" w:hAnsi="Times New Roman" w:cs="Times New Roman"/>
          <w:b/>
          <w:sz w:val="32"/>
          <w:szCs w:val="24"/>
        </w:rPr>
        <w:t>передачи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Стандартная радиопередача строится следующим образом:</w:t>
      </w:r>
    </w:p>
    <w:p w:rsidR="00BC2202" w:rsidRPr="002E50C7" w:rsidRDefault="00BC220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Синхрон (чужой голос, ответы, комментарии);</w:t>
      </w:r>
    </w:p>
    <w:p w:rsidR="00BC2202" w:rsidRPr="002E50C7" w:rsidRDefault="00BC220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Лайф (прямое включение звука с места событий);</w:t>
      </w:r>
    </w:p>
    <w:p w:rsidR="00BC2202" w:rsidRPr="002E50C7" w:rsidRDefault="00BC220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Текст (корреспондент);</w:t>
      </w:r>
    </w:p>
    <w:p w:rsidR="00BC2202" w:rsidRPr="002E50C7" w:rsidRDefault="00BC220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Подложка (музыка на фоне голоса радиоведущего);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Подводка (слова или фраза, подводящие плавно к следующему материалу 30 сек.).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Основные должности на радиостанциях: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продюсер,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программный директор,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музыкальный редактор,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саунд-продюсер,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выпускающий редактор,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график-менеджер,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технический директор,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ведущие,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ди-джей.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Виды радиостанций: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федеральная,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региональная,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локальные (местные).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Основные принципы работы на радиостанции: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работа с голосом,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определенный формат (настроение),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 xml:space="preserve">- </w:t>
      </w:r>
      <w:r w:rsidRPr="002E50C7">
        <w:rPr>
          <w:rFonts w:ascii="Times New Roman" w:hAnsi="Times New Roman" w:cs="Times New Roman"/>
          <w:sz w:val="24"/>
          <w:szCs w:val="24"/>
          <w:lang w:val="en-US"/>
        </w:rPr>
        <w:t>DTMF</w:t>
      </w:r>
      <w:r w:rsidRPr="002E50C7">
        <w:rPr>
          <w:rFonts w:ascii="Times New Roman" w:hAnsi="Times New Roman" w:cs="Times New Roman"/>
          <w:sz w:val="24"/>
          <w:szCs w:val="24"/>
        </w:rPr>
        <w:t xml:space="preserve"> сигнал,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 xml:space="preserve">- </w:t>
      </w:r>
      <w:r w:rsidRPr="002E50C7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2E50C7">
        <w:rPr>
          <w:rFonts w:ascii="Times New Roman" w:hAnsi="Times New Roman" w:cs="Times New Roman"/>
          <w:sz w:val="24"/>
          <w:szCs w:val="24"/>
        </w:rPr>
        <w:t xml:space="preserve"> и реклама,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 xml:space="preserve">- </w:t>
      </w:r>
      <w:r w:rsidRPr="002E50C7">
        <w:rPr>
          <w:rFonts w:ascii="Times New Roman" w:hAnsi="Times New Roman" w:cs="Times New Roman"/>
          <w:sz w:val="24"/>
          <w:szCs w:val="24"/>
          <w:lang w:val="en-US"/>
        </w:rPr>
        <w:t>DJm</w:t>
      </w:r>
      <w:r w:rsidRPr="002E50C7">
        <w:rPr>
          <w:rFonts w:ascii="Times New Roman" w:hAnsi="Times New Roman" w:cs="Times New Roman"/>
          <w:sz w:val="24"/>
          <w:szCs w:val="24"/>
        </w:rPr>
        <w:t xml:space="preserve"> (</w:t>
      </w:r>
      <w:r w:rsidRPr="002E50C7">
        <w:rPr>
          <w:rFonts w:ascii="Times New Roman" w:hAnsi="Times New Roman" w:cs="Times New Roman"/>
          <w:sz w:val="24"/>
          <w:szCs w:val="24"/>
          <w:lang w:val="en-US"/>
        </w:rPr>
        <w:t>Sypadyr</w:t>
      </w:r>
      <w:r w:rsidRPr="002E50C7">
        <w:rPr>
          <w:rFonts w:ascii="Times New Roman" w:hAnsi="Times New Roman" w:cs="Times New Roman"/>
          <w:sz w:val="24"/>
          <w:szCs w:val="24"/>
        </w:rPr>
        <w:t>) программа,</w:t>
      </w:r>
    </w:p>
    <w:p w:rsidR="00F142AF" w:rsidRPr="002E50C7" w:rsidRDefault="00F142A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 xml:space="preserve">- </w:t>
      </w:r>
      <w:r w:rsidR="008506EE" w:rsidRPr="002E50C7">
        <w:rPr>
          <w:rFonts w:ascii="Times New Roman" w:hAnsi="Times New Roman" w:cs="Times New Roman"/>
          <w:sz w:val="24"/>
          <w:szCs w:val="24"/>
        </w:rPr>
        <w:t>и</w:t>
      </w:r>
      <w:r w:rsidRPr="002E50C7">
        <w:rPr>
          <w:rFonts w:ascii="Times New Roman" w:hAnsi="Times New Roman" w:cs="Times New Roman"/>
          <w:sz w:val="24"/>
          <w:szCs w:val="24"/>
        </w:rPr>
        <w:t>нтерактив</w:t>
      </w:r>
      <w:r w:rsidR="008506EE" w:rsidRPr="002E50C7">
        <w:rPr>
          <w:rFonts w:ascii="Times New Roman" w:hAnsi="Times New Roman" w:cs="Times New Roman"/>
          <w:sz w:val="24"/>
          <w:szCs w:val="24"/>
        </w:rPr>
        <w:t>,</w:t>
      </w:r>
    </w:p>
    <w:p w:rsidR="008506EE" w:rsidRPr="002E50C7" w:rsidRDefault="008506EE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lastRenderedPageBreak/>
        <w:t>- радио-шоу,</w:t>
      </w:r>
    </w:p>
    <w:p w:rsidR="001C00D0" w:rsidRPr="002E50C7" w:rsidRDefault="008506EE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основы звукорежиссуры.</w:t>
      </w:r>
    </w:p>
    <w:p w:rsidR="001C00D0" w:rsidRPr="002E50C7" w:rsidRDefault="001C00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Основные виды выходов в эфир:</w:t>
      </w:r>
    </w:p>
    <w:p w:rsidR="001C00D0" w:rsidRPr="002E50C7" w:rsidRDefault="001C00D0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выход приветствие (в самом начале часа);</w:t>
      </w:r>
    </w:p>
    <w:p w:rsidR="001C00D0" w:rsidRPr="002E50C7" w:rsidRDefault="001C00D0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выход настроение;</w:t>
      </w:r>
    </w:p>
    <w:p w:rsidR="001C00D0" w:rsidRPr="002E50C7" w:rsidRDefault="001C00D0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выход анонс,</w:t>
      </w:r>
    </w:p>
    <w:p w:rsidR="001C00D0" w:rsidRPr="002E50C7" w:rsidRDefault="001C00D0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актуально-оперативные выходы (сервисная информация) : пробки, прогноз погоды,</w:t>
      </w:r>
    </w:p>
    <w:p w:rsidR="0062287B" w:rsidRPr="002E50C7" w:rsidRDefault="001C00D0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выход прощание (пересменок).</w:t>
      </w:r>
    </w:p>
    <w:p w:rsidR="0062287B" w:rsidRPr="002E50C7" w:rsidRDefault="006228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Интерактив на радио:</w:t>
      </w:r>
    </w:p>
    <w:p w:rsidR="0062287B" w:rsidRPr="002E50C7" w:rsidRDefault="0062287B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программы по заявкам,</w:t>
      </w:r>
    </w:p>
    <w:p w:rsidR="0062287B" w:rsidRPr="002E50C7" w:rsidRDefault="0062287B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чтение приветов,</w:t>
      </w:r>
    </w:p>
    <w:p w:rsidR="0062287B" w:rsidRPr="002E50C7" w:rsidRDefault="0062287B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игры, розыгрыши.</w:t>
      </w:r>
    </w:p>
    <w:p w:rsidR="0062287B" w:rsidRPr="002E50C7" w:rsidRDefault="0062287B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 xml:space="preserve">Один выход в эфир предполагает одну мысль. Не в коем случае не мешаем несколько мыслей или тем в одном выходе. </w:t>
      </w:r>
    </w:p>
    <w:p w:rsidR="00101424" w:rsidRPr="002E50C7" w:rsidRDefault="0062287B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Важно заинтересовать слушателя, говорить об актуальных темах, не должно быть лишней болтовни, умейте всегда вовремя остановиться!</w:t>
      </w:r>
    </w:p>
    <w:p w:rsidR="0062287B" w:rsidRPr="002E50C7" w:rsidRDefault="006228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Большие секреты радиостанций:</w:t>
      </w:r>
    </w:p>
    <w:p w:rsidR="0062287B" w:rsidRPr="002E50C7" w:rsidRDefault="0062287B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смс сообщения, которые мы отправляем на радио с целью передать привет – единичны. В основном текст сообщений придумывается ведущими самостоятельно, якобы кто-то написал на радиостанцию;</w:t>
      </w:r>
    </w:p>
    <w:p w:rsidR="0062287B" w:rsidRPr="002E50C7" w:rsidRDefault="0062287B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плей-листы заранее утверждены, и когда мы заказываем песню по телефону, нам ее поставят только в том случае, если она запланирована в плей-листе и подходит по формату. В обратном случае, ведущие просто обыграют вашу просьбу и поставят другую песню;</w:t>
      </w:r>
    </w:p>
    <w:p w:rsidR="00101424" w:rsidRPr="002E50C7" w:rsidRDefault="0062287B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розыгрыши чаще всего проходят не для всех слушателей, а для «своих». Чаще всего именно друзья радиоведущих и выигрывают билеты, кружки, путевки.</w:t>
      </w:r>
    </w:p>
    <w:p w:rsidR="00AE748F" w:rsidRPr="002E50C7" w:rsidRDefault="00AE74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Последовательность подачи информации:</w:t>
      </w:r>
    </w:p>
    <w:p w:rsidR="00AE748F" w:rsidRPr="002E50C7" w:rsidRDefault="00AE748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первой всегда звучит самая главная новость,</w:t>
      </w:r>
    </w:p>
    <w:p w:rsidR="00AE748F" w:rsidRPr="002E50C7" w:rsidRDefault="00AE748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затем менее значимая новость,</w:t>
      </w:r>
    </w:p>
    <w:p w:rsidR="00AE748F" w:rsidRPr="002E50C7" w:rsidRDefault="00AE748F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новости спорта, юмора, легкие новости.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lastRenderedPageBreak/>
        <w:t>Построение новости: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суть новости должна прозвучать полноценно в первом же предложении (Туристы из Китая на Ставрополье),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не употреблять концелярские слова,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использовать заголовки и метафорические фразы,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указывать источник, время, место,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актуальная новость о нашей стране,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регламент 30 сек.,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итог, вопрос:  какой позитив, какой негатив?,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варьировать положительные новости с негативными,</w:t>
      </w:r>
    </w:p>
    <w:p w:rsidR="00101424" w:rsidRPr="002E50C7" w:rsidRDefault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новость приближенная к человеку.</w:t>
      </w:r>
    </w:p>
    <w:p w:rsidR="00101424" w:rsidRPr="002E50C7" w:rsidRDefault="00101424" w:rsidP="001014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Ситуации, в которых бывает ди-джей;</w:t>
      </w:r>
    </w:p>
    <w:p w:rsidR="00101424" w:rsidRPr="002E50C7" w:rsidRDefault="00101424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пересменка (смена ди-джеев),</w:t>
      </w:r>
    </w:p>
    <w:p w:rsidR="00101424" w:rsidRPr="002E50C7" w:rsidRDefault="00101424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 xml:space="preserve">Диалог с новостником ди-джея, что ведет </w:t>
      </w:r>
      <w:r w:rsidRPr="002E50C7">
        <w:rPr>
          <w:rFonts w:ascii="Times New Roman" w:hAnsi="Times New Roman" w:cs="Times New Roman"/>
          <w:sz w:val="24"/>
          <w:szCs w:val="24"/>
          <w:lang w:val="en-US"/>
        </w:rPr>
        <w:t>playbox</w:t>
      </w:r>
      <w:r w:rsidRPr="002E50C7">
        <w:rPr>
          <w:rFonts w:ascii="Times New Roman" w:hAnsi="Times New Roman" w:cs="Times New Roman"/>
          <w:sz w:val="24"/>
          <w:szCs w:val="24"/>
        </w:rPr>
        <w:t>. Не шутить с ними, т.к. новости новостника могут быть не веселыми. Это должен быть короткий анекдот (30 сек.) или сдержанный разговор. Разговор как друга с другом, например, о погоде.</w:t>
      </w:r>
    </w:p>
    <w:p w:rsidR="00101424" w:rsidRPr="002E50C7" w:rsidRDefault="00101424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настроение,</w:t>
      </w:r>
    </w:p>
    <w:p w:rsidR="00101424" w:rsidRPr="002E50C7" w:rsidRDefault="00101424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Рассказать, о чем-то интересном, что вы видели, как добрались до работы.</w:t>
      </w:r>
    </w:p>
    <w:p w:rsidR="00101424" w:rsidRPr="002E50C7" w:rsidRDefault="00101424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базовые оперативные выходы</w:t>
      </w:r>
      <w:r w:rsidR="00842928" w:rsidRPr="002E50C7">
        <w:rPr>
          <w:rFonts w:ascii="Times New Roman" w:hAnsi="Times New Roman" w:cs="Times New Roman"/>
          <w:sz w:val="24"/>
          <w:szCs w:val="24"/>
        </w:rPr>
        <w:t>,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Погода, яндекс пробки, праздники, знаковые события.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музыкальные новости,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Рассказать новость своими словами, а не словами источника.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наблюдение,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Рассказ о том, как говорится к дню города, выборам.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О чем говорить на радио: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о том, что произошло сегодня,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что произошло рядом с вами,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насущные проблемы для жителей города,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анонсы. Что ждет слушателей в ближайшее время в эфире (песни, розыгрыши),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lastRenderedPageBreak/>
        <w:t>- зацепка. Цепляться к словам или названиям песни, развивая дальнейшую мысль. Осторожно! Не скатитесь до банальности, философствовать тоже плохо. Не цепляйтесь к отечественным песням.</w:t>
      </w:r>
    </w:p>
    <w:p w:rsidR="00842928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лайф. Постучать ложкой по кружке, сказать, что пьете чай, передать настроение. Импровизировать с реальными событиями.</w:t>
      </w:r>
    </w:p>
    <w:p w:rsidR="00DA0EE0" w:rsidRPr="002E50C7" w:rsidRDefault="00842928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Пиар станции, слоганы. Хвалите станцию, на которой работаете. Говорите об этом тонко, основываясь на положительных фактах, не используя наговора или не обоснованных слоганов.</w:t>
      </w:r>
    </w:p>
    <w:p w:rsidR="00DA0EE0" w:rsidRPr="002E50C7" w:rsidRDefault="00DA0EE0" w:rsidP="001014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Логика речи:</w:t>
      </w:r>
    </w:p>
    <w:p w:rsidR="00DA0EE0" w:rsidRPr="002E50C7" w:rsidRDefault="00DA0EE0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сверхъзадача (для чего?),</w:t>
      </w:r>
    </w:p>
    <w:p w:rsidR="00DA0EE0" w:rsidRPr="002E50C7" w:rsidRDefault="00DA0EE0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в процессе чтения текста превращаем его в киноленту или в ленту виденья,</w:t>
      </w:r>
    </w:p>
    <w:p w:rsidR="00DA0EE0" w:rsidRPr="002E50C7" w:rsidRDefault="00DA0EE0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понимаем значение слов и делаем правильное ударение,</w:t>
      </w:r>
    </w:p>
    <w:p w:rsidR="00DA0EE0" w:rsidRPr="002E50C7" w:rsidRDefault="00DA0EE0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текст в предлагаемых ситуациях описываем как «Я» и «как Я это чувствую»,</w:t>
      </w:r>
    </w:p>
    <w:p w:rsidR="00DA0EE0" w:rsidRPr="002E50C7" w:rsidRDefault="00DA0EE0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тексты легкие, без нравоучений, простые,</w:t>
      </w:r>
    </w:p>
    <w:p w:rsidR="002D03A2" w:rsidRPr="002E50C7" w:rsidRDefault="00DA0EE0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-читать по скорости в норме, не 80 слов, не 110 в минуту, а ровно 100.)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Итак, важно: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изучить предлагаемый формат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пишите просто, доступно, понятно, разговорной речью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экономьте слова, будьте кратки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интонацией выделяем знаки препинания и ударения в словах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пишите только факты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замените точные цифры приблизительными числами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соблюдайте стиль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0C7">
        <w:rPr>
          <w:rFonts w:ascii="Times New Roman" w:hAnsi="Times New Roman" w:cs="Times New Roman"/>
          <w:sz w:val="24"/>
          <w:szCs w:val="24"/>
          <w:u w:val="single"/>
        </w:rPr>
        <w:t>Список рубрик для написания программы своего ДЕМО: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персона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кино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место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спорт</w:t>
      </w:r>
    </w:p>
    <w:p w:rsidR="002D03A2" w:rsidRPr="002E50C7" w:rsidRDefault="002D03A2" w:rsidP="002D03A2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музыка</w:t>
      </w:r>
    </w:p>
    <w:p w:rsidR="002D03A2" w:rsidRPr="002E50C7" w:rsidRDefault="002D03A2" w:rsidP="00101424">
      <w:pPr>
        <w:rPr>
          <w:rFonts w:ascii="Times New Roman" w:hAnsi="Times New Roman" w:cs="Times New Roman"/>
          <w:sz w:val="24"/>
          <w:szCs w:val="24"/>
        </w:rPr>
      </w:pPr>
      <w:r w:rsidRPr="002E50C7">
        <w:rPr>
          <w:rFonts w:ascii="Times New Roman" w:hAnsi="Times New Roman" w:cs="Times New Roman"/>
          <w:sz w:val="24"/>
          <w:szCs w:val="24"/>
        </w:rPr>
        <w:t>- мероприятие</w:t>
      </w:r>
    </w:p>
    <w:sectPr w:rsidR="002D03A2" w:rsidRPr="002E50C7" w:rsidSect="0000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2046"/>
    <w:multiLevelType w:val="hybridMultilevel"/>
    <w:tmpl w:val="EEC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2202"/>
    <w:rsid w:val="00004F2F"/>
    <w:rsid w:val="00101424"/>
    <w:rsid w:val="001C00D0"/>
    <w:rsid w:val="002D03A2"/>
    <w:rsid w:val="002E50C7"/>
    <w:rsid w:val="005953B9"/>
    <w:rsid w:val="0062287B"/>
    <w:rsid w:val="00842928"/>
    <w:rsid w:val="008506EE"/>
    <w:rsid w:val="00AE748F"/>
    <w:rsid w:val="00B90BFA"/>
    <w:rsid w:val="00BC2202"/>
    <w:rsid w:val="00DA0EE0"/>
    <w:rsid w:val="00DC68E1"/>
    <w:rsid w:val="00F1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2019-06-12T12:56:00Z</dcterms:created>
  <dcterms:modified xsi:type="dcterms:W3CDTF">2019-10-30T09:21:00Z</dcterms:modified>
</cp:coreProperties>
</file>