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EB" w:rsidRPr="00FA62BC" w:rsidRDefault="00042FEB" w:rsidP="0087120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A62BC">
        <w:rPr>
          <w:rFonts w:ascii="Times New Roman" w:hAnsi="Times New Roman" w:cs="Times New Roman"/>
          <w:b/>
          <w:sz w:val="32"/>
          <w:szCs w:val="24"/>
        </w:rPr>
        <w:t>Лекция: Оформление текста</w:t>
      </w:r>
    </w:p>
    <w:p w:rsidR="00042FEB" w:rsidRPr="00FA62BC" w:rsidRDefault="00042FEB" w:rsidP="00871208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FA62BC">
        <w:rPr>
          <w:rFonts w:ascii="Times New Roman" w:hAnsi="Times New Roman" w:cs="Times New Roman"/>
          <w:sz w:val="24"/>
          <w:szCs w:val="24"/>
          <w:u w:val="single"/>
        </w:rPr>
        <w:t>Текст состоит из:</w:t>
      </w:r>
    </w:p>
    <w:p w:rsidR="00042FEB" w:rsidRPr="00FA62BC" w:rsidRDefault="00042FEB" w:rsidP="0087120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Заголовок (заголовок – это тема, а именно то, о чём мы пишем);</w:t>
      </w:r>
    </w:p>
    <w:p w:rsidR="00042FEB" w:rsidRPr="00FA62BC" w:rsidRDefault="00042FEB" w:rsidP="0087120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Подзаголовок (подзаголовок – это идея, а именно то, для чего мы пишем);</w:t>
      </w:r>
    </w:p>
    <w:p w:rsidR="00042FEB" w:rsidRPr="00FA62BC" w:rsidRDefault="00042FEB" w:rsidP="0087120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Лид (реклама, объяснение, пояснение материала, статистика, цитата, отсылка к прошлому);</w:t>
      </w:r>
    </w:p>
    <w:p w:rsidR="00042FEB" w:rsidRPr="00FA62BC" w:rsidRDefault="00042FEB" w:rsidP="0087120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Сам текст + подзаголовок (внутри текста).</w:t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- Вводный абзац (вступление),</w:t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- Основной текст (основная мысль),</w:t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- Вывод (концовка, завершение, итоги).</w:t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871208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FA62BC">
        <w:rPr>
          <w:rFonts w:ascii="Times New Roman" w:hAnsi="Times New Roman" w:cs="Times New Roman"/>
          <w:sz w:val="24"/>
          <w:szCs w:val="24"/>
        </w:rPr>
        <w:t>В тексте также может быть композиция, но кульминация и развитие действия –</w:t>
      </w:r>
      <w:r w:rsidR="00871208" w:rsidRPr="00FA62BC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="00871208" w:rsidRPr="00FA62BC">
        <w:rPr>
          <w:rFonts w:ascii="Times New Roman" w:hAnsi="Times New Roman" w:cs="Times New Roman"/>
          <w:sz w:val="24"/>
          <w:szCs w:val="24"/>
        </w:rPr>
        <w:br/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FA62BC">
        <w:rPr>
          <w:rFonts w:ascii="Times New Roman" w:hAnsi="Times New Roman" w:cs="Times New Roman"/>
          <w:sz w:val="24"/>
          <w:szCs w:val="24"/>
        </w:rPr>
        <w:t xml:space="preserve"> – это предмет изъяснения, четко изъясняющий проблему; проблематика).</w:t>
      </w:r>
    </w:p>
    <w:p w:rsidR="00871208" w:rsidRPr="00FA62BC" w:rsidRDefault="00871208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  <w:u w:val="single"/>
        </w:rPr>
        <w:t>Идея</w:t>
      </w:r>
      <w:r w:rsidRPr="00FA62BC">
        <w:rPr>
          <w:rFonts w:ascii="Times New Roman" w:hAnsi="Times New Roman" w:cs="Times New Roman"/>
          <w:sz w:val="24"/>
          <w:szCs w:val="24"/>
        </w:rPr>
        <w:t xml:space="preserve"> – это основная мысль, выражающая позицию автора.</w:t>
      </w:r>
    </w:p>
    <w:p w:rsidR="00871208" w:rsidRPr="00FA62BC" w:rsidRDefault="00871208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  <w:u w:val="single"/>
        </w:rPr>
        <w:t>Композиция</w:t>
      </w:r>
      <w:r w:rsidRPr="00FA62BC">
        <w:rPr>
          <w:rFonts w:ascii="Times New Roman" w:hAnsi="Times New Roman" w:cs="Times New Roman"/>
          <w:sz w:val="24"/>
          <w:szCs w:val="24"/>
        </w:rPr>
        <w:t xml:space="preserve"> – построение сюжета.</w:t>
      </w:r>
    </w:p>
    <w:p w:rsidR="00871208" w:rsidRPr="00FA62BC" w:rsidRDefault="00871208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871208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FA62BC">
        <w:rPr>
          <w:rFonts w:ascii="Times New Roman" w:hAnsi="Times New Roman" w:cs="Times New Roman"/>
          <w:sz w:val="24"/>
          <w:szCs w:val="24"/>
          <w:u w:val="single"/>
        </w:rPr>
        <w:t>Классическая схема построения композиции:</w:t>
      </w:r>
    </w:p>
    <w:p w:rsidR="008F3621" w:rsidRPr="00FA62BC" w:rsidRDefault="008F3621" w:rsidP="00871208">
      <w:pPr>
        <w:pStyle w:val="a3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- экспозиция (пролог),</w:t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- завязка (начало),</w:t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- перипетии (развитие действия),</w:t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- кульминация (высшая точка напряжения),</w:t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- перипетии (действие, ведущее к развязке),</w:t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- развязка (конец),</w:t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- эпилог.</w:t>
      </w:r>
    </w:p>
    <w:p w:rsidR="00871208" w:rsidRPr="00FA62BC" w:rsidRDefault="00871208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871208" w:rsidRPr="00FA62BC" w:rsidRDefault="00871208" w:rsidP="00871208">
      <w:pPr>
        <w:pStyle w:val="a3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FA62BC">
        <w:rPr>
          <w:rFonts w:ascii="Times New Roman" w:hAnsi="Times New Roman" w:cs="Times New Roman"/>
          <w:sz w:val="24"/>
          <w:szCs w:val="24"/>
          <w:u w:val="single"/>
        </w:rPr>
        <w:t>Как написать текст:</w:t>
      </w:r>
    </w:p>
    <w:p w:rsidR="008F3621" w:rsidRPr="00FA62BC" w:rsidRDefault="008F3621" w:rsidP="00871208">
      <w:pPr>
        <w:pStyle w:val="a3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871208" w:rsidRPr="00FA62BC" w:rsidRDefault="00871208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А) Должна присутствовать смесь художественного и публицистического стилей, а именно эпитеты, метафоры и прочие тропы + емкость и факты;</w:t>
      </w:r>
    </w:p>
    <w:p w:rsidR="008F3621" w:rsidRPr="00FA62BC" w:rsidRDefault="008F3621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871208" w:rsidRPr="00FA62BC" w:rsidRDefault="00871208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Б) Скелет текста: факт-рассуждение, факт – ссылка.</w:t>
      </w:r>
    </w:p>
    <w:p w:rsidR="00871208" w:rsidRPr="00FA62BC" w:rsidRDefault="00871208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Факт 1: начать с самого яркого факта, который заставит читателя читать дальше, удержит его интерес к событию. Например, «Она не знала, что этот вечер станет для нее последним…».</w:t>
      </w:r>
    </w:p>
    <w:p w:rsidR="00871208" w:rsidRPr="00FA62BC" w:rsidRDefault="00871208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Рассуждение: переход к заголовку, вспоминаем, о чем пишем. Соблюдаем логику и плавные переходы, лаконично и грамотно подбираем переходные обороты в речи. Например, «Почему же именно журналистика – это мой любимый предмет?».</w:t>
      </w:r>
    </w:p>
    <w:p w:rsidR="00871208" w:rsidRPr="00FA62BC" w:rsidRDefault="00871208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Факт 2: факт из вашей жизни. Например, «Возможно вы встречались с известным артистом?».</w:t>
      </w:r>
    </w:p>
    <w:p w:rsidR="00871208" w:rsidRPr="00FA62BC" w:rsidRDefault="00871208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A62BC">
        <w:rPr>
          <w:rFonts w:ascii="Times New Roman" w:hAnsi="Times New Roman" w:cs="Times New Roman"/>
          <w:sz w:val="24"/>
          <w:szCs w:val="24"/>
        </w:rPr>
        <w:t>Ссылка: Кольцевой возврат к началу. Любая ссылка с указанием на источник.</w:t>
      </w:r>
    </w:p>
    <w:p w:rsidR="00042FEB" w:rsidRPr="00FA62BC" w:rsidRDefault="00042FEB" w:rsidP="008712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sectPr w:rsidR="00042FEB" w:rsidRPr="00FA62BC" w:rsidSect="002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F9C"/>
    <w:multiLevelType w:val="hybridMultilevel"/>
    <w:tmpl w:val="702E1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042FEB"/>
    <w:rsid w:val="00042FEB"/>
    <w:rsid w:val="00094F33"/>
    <w:rsid w:val="001B3C0A"/>
    <w:rsid w:val="0022521A"/>
    <w:rsid w:val="004D3B30"/>
    <w:rsid w:val="00871208"/>
    <w:rsid w:val="008F3621"/>
    <w:rsid w:val="00A11660"/>
    <w:rsid w:val="00C64501"/>
    <w:rsid w:val="00FA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Kulichkova</dc:creator>
  <cp:keywords/>
  <dc:description/>
  <cp:lastModifiedBy>Windows User</cp:lastModifiedBy>
  <cp:revision>4</cp:revision>
  <dcterms:created xsi:type="dcterms:W3CDTF">2019-05-28T02:24:00Z</dcterms:created>
  <dcterms:modified xsi:type="dcterms:W3CDTF">2019-10-30T08:40:00Z</dcterms:modified>
</cp:coreProperties>
</file>