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46" w:rsidRPr="00980B31" w:rsidRDefault="00854446" w:rsidP="00854446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980B31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9    Итоговое</w:t>
      </w:r>
    </w:p>
    <w:p w:rsidR="00854446" w:rsidRPr="00980B31" w:rsidRDefault="00854446" w:rsidP="00854446">
      <w:pPr>
        <w:jc w:val="left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854446" w:rsidRPr="00E163BA" w:rsidRDefault="00854446" w:rsidP="008544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E1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нравственного поведения, опираясь 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собственный опыт переживаний;</w:t>
      </w:r>
      <w:r w:rsidRPr="00E1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этичного, доброжелательного способа взаимодействия</w:t>
      </w:r>
      <w:r w:rsidRPr="00E1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53ABC" w:rsidRPr="00653ABC" w:rsidRDefault="00854446" w:rsidP="00653ABC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E16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E1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3ABC" w:rsidRPr="00653ABC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653ABC" w:rsidRPr="00653ABC">
        <w:rPr>
          <w:rFonts w:ascii="Times New Roman" w:hAnsi="Times New Roman" w:cs="Times New Roman"/>
          <w:i/>
          <w:sz w:val="28"/>
          <w:szCs w:val="28"/>
        </w:rPr>
        <w:t>сформированы представления:</w:t>
      </w:r>
    </w:p>
    <w:p w:rsidR="00653ABC" w:rsidRDefault="00653ABC" w:rsidP="00653ABC">
      <w:pPr>
        <w:pStyle w:val="a3"/>
        <w:numPr>
          <w:ilvl w:val="0"/>
          <w:numId w:val="4"/>
        </w:numPr>
        <w:jc w:val="left"/>
        <w:rPr>
          <w:sz w:val="28"/>
          <w:szCs w:val="28"/>
        </w:rPr>
      </w:pPr>
      <w:r w:rsidRPr="003B724E">
        <w:rPr>
          <w:sz w:val="28"/>
          <w:szCs w:val="28"/>
        </w:rPr>
        <w:t>о необходимо</w:t>
      </w:r>
      <w:r>
        <w:rPr>
          <w:sz w:val="28"/>
          <w:szCs w:val="28"/>
        </w:rPr>
        <w:t>сти выполнения правил поведения;</w:t>
      </w:r>
    </w:p>
    <w:p w:rsidR="00653ABC" w:rsidRPr="003B724E" w:rsidRDefault="00653ABC" w:rsidP="00653AB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B724E">
        <w:rPr>
          <w:sz w:val="28"/>
          <w:szCs w:val="28"/>
        </w:rPr>
        <w:t xml:space="preserve">о значении этикета в жизни человека; </w:t>
      </w:r>
    </w:p>
    <w:p w:rsidR="00653ABC" w:rsidRPr="003B724E" w:rsidRDefault="00653ABC" w:rsidP="00653AB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B724E">
        <w:rPr>
          <w:sz w:val="28"/>
          <w:szCs w:val="28"/>
        </w:rPr>
        <w:t>о добре и зле, о дружбе и приятельстве;</w:t>
      </w:r>
    </w:p>
    <w:p w:rsidR="00653ABC" w:rsidRPr="003B724E" w:rsidRDefault="00653ABC" w:rsidP="00653AB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B724E">
        <w:rPr>
          <w:sz w:val="28"/>
          <w:szCs w:val="28"/>
        </w:rPr>
        <w:t>о внутренней и внешней красоте человека</w:t>
      </w:r>
      <w:r>
        <w:rPr>
          <w:sz w:val="28"/>
          <w:szCs w:val="28"/>
        </w:rPr>
        <w:t>.</w:t>
      </w:r>
    </w:p>
    <w:p w:rsidR="00653ABC" w:rsidRDefault="00653ABC" w:rsidP="00653AB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B724E">
        <w:rPr>
          <w:sz w:val="28"/>
          <w:szCs w:val="28"/>
        </w:rPr>
        <w:t>об ответственности человека за свои посту</w:t>
      </w:r>
      <w:r>
        <w:rPr>
          <w:sz w:val="28"/>
          <w:szCs w:val="28"/>
        </w:rPr>
        <w:t>пки.</w:t>
      </w:r>
    </w:p>
    <w:p w:rsidR="00653ABC" w:rsidRDefault="00653ABC" w:rsidP="00653ABC">
      <w:pPr>
        <w:pStyle w:val="a3"/>
        <w:jc w:val="both"/>
        <w:rPr>
          <w:sz w:val="28"/>
          <w:szCs w:val="28"/>
        </w:rPr>
      </w:pPr>
    </w:p>
    <w:p w:rsidR="00C8206D" w:rsidRDefault="00854446" w:rsidP="0085444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из цветной бумаги</w:t>
      </w:r>
      <w:r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ватман, клей, </w:t>
      </w:r>
      <w:r w:rsidR="000C5941"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“Дорогою добра» 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C5941"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Ю.Энтина</w:t>
      </w:r>
      <w:proofErr w:type="spellEnd"/>
      <w:r w:rsidR="000C5941"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М.Минкова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C5941"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ультимедийное</w:t>
      </w:r>
      <w:proofErr w:type="spellEnd"/>
      <w:r w:rsidR="000C5941"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</w:t>
      </w:r>
      <w:r w:rsidRP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 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206D" w:rsidRDefault="00C8206D" w:rsidP="00C820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 –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«Страна Вежливости»</w:t>
      </w:r>
    </w:p>
    <w:p w:rsidR="00C8206D" w:rsidRDefault="00653ABC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Представим, что перед вами два указателя. Один из них показывает в страну Вежливости, а  другой в страну, где нет никаких правил. В какую из этих стран вы хотели бы попасть?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(Предупреждаю, что  путь в страну  Вежливост</w:t>
      </w:r>
      <w:r w:rsidR="00F5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лежит через страну, в которой нет никаких 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правил)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Итак, мы попадаем в страну, где нет никаких правил. Главными лозунгами в этой  стране являются лозунги: «А я так хочу!</w:t>
      </w:r>
      <w:r w:rsidR="00F5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 мне все равно», «Я самая, 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самая!»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Представьте на минутку, что можно увидеть на улицах этой страны?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Хотели бы вы остаться в этой стране хотя бы на день, два, на неделю? Почему</w:t>
      </w:r>
      <w:proofErr w:type="gramStart"/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5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C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выслушиваются ответы детей)</w:t>
      </w:r>
      <w:r w:rsidR="0085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А теперь поспешим в страну Вежливости. В ней правит королева Этики. Она молода, красива, грациозна. Это она научила всех быть добрыми и внимательными, справедливыми и аккуратными. Это она научила жителей своей страны не только соблюдать правила поведения, но и хорошо относиться друг к другу. В  этой стране каждый немного волшебник. Он 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непременно развеселит </w:t>
      </w:r>
      <w:proofErr w:type="gramStart"/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печального</w:t>
      </w:r>
      <w:proofErr w:type="gramEnd"/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поможет тебе, будет рад тебе и твоим успехам.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Итак, если вы хотите стать немного добрыми волшебниками, то  нужно непременно познакомиться с добрыми </w:t>
      </w:r>
      <w:r w:rsidR="0085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(волшебными) словами.  </w:t>
      </w:r>
      <w:r w:rsidR="0085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 («Пусть спасет тебя БОГ»)</w:t>
      </w:r>
      <w:r w:rsidR="0085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 утро!  Добрый день! Добрый 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вечер!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Пожалуйста! («пожалуй» – сделай милость, окажи любе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зность; «ста» – форма обращения)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Релаксационное упражнение «Драгоценность»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вы держите в кулачках что-то очень ценное, дорогое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кто-то хочет у вас это отнять. Вы сжимаете кулачки все крепче и крепче…ещё крепче, уже побелели косточки, кисти начинают дрожать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вот обидчик ушёл, а вы разжимаете свои кулачки, пальцы становятся расслабленными, кисти рук спокойно лежат на коленях… они отдыхают… (повторить 2-3 раза).</w:t>
      </w:r>
    </w:p>
    <w:p w:rsidR="00C8206D" w:rsidRPr="000C5941" w:rsidRDefault="00854446" w:rsidP="000C594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предлагает детям р</w:t>
      </w:r>
      <w:r w:rsidR="00C8206D" w:rsidRPr="000C5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азбиться на три-четыре группы. Задания для каждой: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 приглашаете в гости друг друга.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хотите купить хороший мультфильм в подарок другу (подружке).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 предлагаете помощь маме (бабушке) дома.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ситуаций.</w:t>
      </w:r>
    </w:p>
    <w:p w:rsidR="00C8206D" w:rsidRDefault="00C8206D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«Пожалуйста»</w:t>
      </w:r>
    </w:p>
    <w:p w:rsidR="00C8206D" w:rsidRDefault="00741E5F" w:rsidP="000C59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будем использовать волшебное слово «пожалуйста». Я буду просить исполнить вас определенные команды. Вы их выполняете только тогда, когда я произнесу вам слово «пожалуйста». Если не произне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су, то команду вы не выполняете: </w:t>
      </w:r>
      <w:proofErr w:type="gramStart"/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C8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станьте, поднимите руки вверх, повернитесь влево, наклонитесь вперёд, похлопайте в ладоши, сядьте на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06D" w:rsidRDefault="000C5941" w:rsidP="000C5941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741E5F">
        <w:rPr>
          <w:b/>
          <w:color w:val="000000"/>
          <w:sz w:val="28"/>
          <w:szCs w:val="28"/>
        </w:rPr>
        <w:t>Педагог:</w:t>
      </w:r>
      <w:r w:rsidR="00C8206D">
        <w:rPr>
          <w:rStyle w:val="apple-converted-space"/>
          <w:color w:val="444444"/>
          <w:sz w:val="28"/>
          <w:szCs w:val="28"/>
        </w:rPr>
        <w:t> </w:t>
      </w:r>
      <w:r w:rsidR="00C8206D">
        <w:rPr>
          <w:rStyle w:val="c1"/>
          <w:color w:val="444444"/>
          <w:sz w:val="28"/>
          <w:szCs w:val="28"/>
        </w:rPr>
        <w:t xml:space="preserve">И мы все вместе на этом уроке «посадим» чудесный сад. В нём будут расти не просто деревья и цветы, а необычные растения. Для начала каждый из вас посадит цветок. Я подойду к каждому, и вы выберете тот </w:t>
      </w:r>
      <w:r w:rsidR="00C8206D">
        <w:rPr>
          <w:rStyle w:val="c1"/>
          <w:color w:val="444444"/>
          <w:sz w:val="28"/>
          <w:szCs w:val="28"/>
        </w:rPr>
        <w:lastRenderedPageBreak/>
        <w:t>цветок, который вам больше понравится. Берегите этот цветок</w:t>
      </w:r>
      <w:proofErr w:type="gramStart"/>
      <w:r w:rsidR="00C8206D">
        <w:rPr>
          <w:rStyle w:val="c1"/>
          <w:color w:val="444444"/>
          <w:sz w:val="28"/>
          <w:szCs w:val="28"/>
        </w:rPr>
        <w:t>.</w:t>
      </w:r>
      <w:proofErr w:type="gramEnd"/>
      <w:r w:rsidR="00C8206D">
        <w:rPr>
          <w:rStyle w:val="c1"/>
          <w:color w:val="444444"/>
          <w:sz w:val="28"/>
          <w:szCs w:val="28"/>
        </w:rPr>
        <w:t xml:space="preserve"> (</w:t>
      </w:r>
      <w:proofErr w:type="gramStart"/>
      <w:r w:rsidR="00C8206D">
        <w:rPr>
          <w:rStyle w:val="c1"/>
          <w:color w:val="444444"/>
          <w:sz w:val="28"/>
          <w:szCs w:val="28"/>
        </w:rPr>
        <w:t>з</w:t>
      </w:r>
      <w:proofErr w:type="gramEnd"/>
      <w:r w:rsidR="00C8206D">
        <w:rPr>
          <w:rStyle w:val="c1"/>
          <w:color w:val="444444"/>
          <w:sz w:val="28"/>
          <w:szCs w:val="28"/>
        </w:rPr>
        <w:t xml:space="preserve">вучит песня “Дорогою добра» </w:t>
      </w:r>
      <w:proofErr w:type="spellStart"/>
      <w:r w:rsidR="00C8206D">
        <w:rPr>
          <w:rStyle w:val="c1"/>
          <w:color w:val="444444"/>
          <w:sz w:val="28"/>
          <w:szCs w:val="28"/>
        </w:rPr>
        <w:t>Ю.Энтина</w:t>
      </w:r>
      <w:proofErr w:type="spellEnd"/>
      <w:r w:rsidR="00C8206D">
        <w:rPr>
          <w:rStyle w:val="c1"/>
          <w:color w:val="444444"/>
          <w:sz w:val="28"/>
          <w:szCs w:val="28"/>
        </w:rPr>
        <w:t>, М.Минкова)</w:t>
      </w:r>
    </w:p>
    <w:p w:rsidR="00C8206D" w:rsidRDefault="00C8206D" w:rsidP="000C5941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О чём прозвучала песня? Доброта - это солнце, которое согревает душу человека. Давайте все вместе прочитаем слова М. Пришвина: «Все хорошее в природе - от солнца; а все лучше в жизни – от человека».</w:t>
      </w:r>
    </w:p>
    <w:p w:rsidR="00C8206D" w:rsidRDefault="00C8206D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Как вы понимаете значение высказывания? Мы знаем, что от добрых слов возникает прекрасное человеческое чувство</w:t>
      </w:r>
      <w:r w:rsidR="000C5941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 ДОБРОТА. Я смотрела на ваши улыбающиеся лица и заметила, что в классе от прекрасной мелодии стало светлее. Это, наверно, потому что собрались здесь добрые сердечные люди.</w:t>
      </w: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653ABC">
        <w:rPr>
          <w:rStyle w:val="c1"/>
          <w:b/>
          <w:color w:val="444444"/>
          <w:sz w:val="28"/>
          <w:szCs w:val="28"/>
        </w:rPr>
        <w:t>Обратная связь</w:t>
      </w:r>
      <w:r>
        <w:rPr>
          <w:rStyle w:val="c1"/>
          <w:color w:val="444444"/>
          <w:sz w:val="28"/>
          <w:szCs w:val="28"/>
        </w:rPr>
        <w:t> (по мере прочтения имён собственных ученики прикрепляют на доску изображения звёздочек – красных, если занятие понравилось, синих, если не понравилось)</w:t>
      </w: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</w:rPr>
      </w:pPr>
    </w:p>
    <w:p w:rsidR="00653ABC" w:rsidRDefault="00653ABC" w:rsidP="000C5941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</w:p>
    <w:sectPr w:rsidR="00653ABC" w:rsidSect="00D0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EA8"/>
    <w:multiLevelType w:val="multilevel"/>
    <w:tmpl w:val="F962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D2A29"/>
    <w:multiLevelType w:val="multilevel"/>
    <w:tmpl w:val="5C48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F383B"/>
    <w:multiLevelType w:val="hybridMultilevel"/>
    <w:tmpl w:val="DDC2FF46"/>
    <w:lvl w:ilvl="0" w:tplc="F5044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EF260A"/>
    <w:multiLevelType w:val="hybridMultilevel"/>
    <w:tmpl w:val="F1AE3348"/>
    <w:lvl w:ilvl="0" w:tplc="F5044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F0F26E2"/>
    <w:multiLevelType w:val="multilevel"/>
    <w:tmpl w:val="E40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06D"/>
    <w:rsid w:val="000C5941"/>
    <w:rsid w:val="00416ACD"/>
    <w:rsid w:val="006000AE"/>
    <w:rsid w:val="00653ABC"/>
    <w:rsid w:val="00741E5F"/>
    <w:rsid w:val="00854446"/>
    <w:rsid w:val="00C8206D"/>
    <w:rsid w:val="00D03C3A"/>
    <w:rsid w:val="00D90F7B"/>
    <w:rsid w:val="00F56219"/>
    <w:rsid w:val="00F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6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20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06D"/>
  </w:style>
  <w:style w:type="character" w:customStyle="1" w:styleId="c1">
    <w:name w:val="c1"/>
    <w:basedOn w:val="a0"/>
    <w:rsid w:val="00C8206D"/>
  </w:style>
  <w:style w:type="paragraph" w:styleId="a3">
    <w:name w:val="Body Text"/>
    <w:basedOn w:val="a"/>
    <w:link w:val="a4"/>
    <w:rsid w:val="00653ABC"/>
    <w:pPr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3AB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7</cp:revision>
  <dcterms:created xsi:type="dcterms:W3CDTF">2012-10-26T12:19:00Z</dcterms:created>
  <dcterms:modified xsi:type="dcterms:W3CDTF">2018-11-21T11:53:00Z</dcterms:modified>
</cp:coreProperties>
</file>