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9F" w:rsidRPr="00C65DC6" w:rsidRDefault="003C1C9F" w:rsidP="003C1C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65DC6">
        <w:rPr>
          <w:rFonts w:ascii="Times New Roman" w:hAnsi="Times New Roman" w:cs="Times New Roman"/>
          <w:b/>
          <w:sz w:val="32"/>
          <w:szCs w:val="24"/>
        </w:rPr>
        <w:t>Лекция: Заметка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  <w:u w:val="single"/>
        </w:rPr>
        <w:t>Заметка</w:t>
      </w:r>
      <w:r w:rsidRPr="00C65DC6">
        <w:rPr>
          <w:rFonts w:ascii="Times New Roman" w:hAnsi="Times New Roman" w:cs="Times New Roman"/>
          <w:sz w:val="24"/>
          <w:szCs w:val="24"/>
        </w:rPr>
        <w:t xml:space="preserve"> – это маленькая королева всех журналистских жанров, поскольку именно она заставляет покупать те или иные газеты, журналы или увлеченно переходить со страницы на страницу в интернет-пространстве. 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5DC6">
        <w:rPr>
          <w:rFonts w:ascii="Times New Roman" w:hAnsi="Times New Roman" w:cs="Times New Roman"/>
          <w:sz w:val="24"/>
          <w:szCs w:val="24"/>
          <w:u w:val="single"/>
        </w:rPr>
        <w:t>Как написать заметку?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</w:rPr>
        <w:t>Одинаково просто и сложно одновременно, поскольку несколько строк сжатого и лаконичного текста зачастую даются тяжелее, чем статья на несколько страниц.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</w:rPr>
        <w:t>Краткое сообщение о том, как написать заметку – заметка, призвана раскрывать острую или актуальную информацию, освещать те или иные события, излагать определенный факт. Заметка широко используется не только в печати, но и в телевидении и на радио. Часто эти несколько строк интересной и важной информации называют хроникальным сообщением.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</w:rPr>
        <w:t>Часто журналисты не испытывают особой сложности перед написанием интервью, обзоров и пресс-релизов, поскольку эти тексты позволяют проявлять всю свой талант и опыт, применять сравнения, цитаты, приводить примеры и аргументировать. Для заметки такие навыки не нужно, о том, «как написать заметку», никто не расскажет и не пояснит, потому что это приходит с опытом. Также для создания сочного лаконичного текста потребуется немалая эрудиция и талант, который невозможно выработать или получить.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  <w:u w:val="single"/>
        </w:rPr>
      </w:pPr>
      <w:r w:rsidRPr="00C65DC6">
        <w:rPr>
          <w:rFonts w:ascii="Times New Roman" w:hAnsi="Times New Roman" w:cs="Times New Roman"/>
          <w:sz w:val="24"/>
          <w:szCs w:val="24"/>
          <w:u w:val="single"/>
        </w:rPr>
        <w:t>Какие бывают заметки и в чем их особенность?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</w:rPr>
        <w:t>Как правило, заметку с легкой руки относят к информационным жанрам журналистики и остаются в этом решении совершенно правыми, поскольку небольшой по своему объему жанр в первую очередь призван нести актуальную информацию. При этом блиц-опрос, некролог, репортаж, информационный отчет и вопрос-ответ также можно причислить к заметкам.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</w:rPr>
        <w:t>Правильное и интересное содержание заметки должно быть максимально лаконичным и сдержанным. Предельная краткость – это признак качества заметки, поскольку она не требует сравнений, сложных метафор или иных художественных приемов. В основе этих нескольких строк лежит актуальный и злободневный момент, факт или событие, которое способно вызвать общественный резонанс, заинтриговать и заинтересовать общественность.</w:t>
      </w:r>
    </w:p>
    <w:p w:rsidR="003C1C9F" w:rsidRPr="00C65DC6" w:rsidRDefault="003C1C9F" w:rsidP="003C1C9F">
      <w:pPr>
        <w:rPr>
          <w:rFonts w:ascii="Times New Roman" w:hAnsi="Times New Roman" w:cs="Times New Roman"/>
          <w:sz w:val="24"/>
          <w:szCs w:val="24"/>
        </w:rPr>
      </w:pPr>
      <w:r w:rsidRPr="00C65DC6">
        <w:rPr>
          <w:rFonts w:ascii="Times New Roman" w:hAnsi="Times New Roman" w:cs="Times New Roman"/>
          <w:sz w:val="24"/>
          <w:szCs w:val="24"/>
        </w:rPr>
        <w:t>Пишется это информативное оперативное сообщение в «телеграфном стиле», отображая только лаконично изложенный факт и социально явление. Все подробности и аргументы заметка оставляет для статьи и обзора. Краткий текст заметки должен дать максимум информации, чтобы у читателя не сложилось мнения, будто ему что-то недосказали или скрыли, но при этом информация должны излагаться кратко и даже сухо. Правильная заметка кратко и полно отвечает на шесть вопросов: что случилось? Где и когда? с кем (участники)? Почему и как это произошло? Только так сообщение будет интересным и исчерпывающим.</w:t>
      </w:r>
    </w:p>
    <w:p w:rsidR="0022521A" w:rsidRPr="00C65DC6" w:rsidRDefault="0022521A">
      <w:pPr>
        <w:rPr>
          <w:rFonts w:ascii="Times New Roman" w:hAnsi="Times New Roman" w:cs="Times New Roman"/>
          <w:sz w:val="24"/>
          <w:szCs w:val="24"/>
        </w:rPr>
      </w:pPr>
    </w:p>
    <w:sectPr w:rsidR="0022521A" w:rsidRPr="00C65DC6" w:rsidSect="002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3C1C9F"/>
    <w:rsid w:val="00094F33"/>
    <w:rsid w:val="0022521A"/>
    <w:rsid w:val="003C1C9F"/>
    <w:rsid w:val="00A11660"/>
    <w:rsid w:val="00B35422"/>
    <w:rsid w:val="00C65DC6"/>
    <w:rsid w:val="00FC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Kulichkova</dc:creator>
  <cp:keywords/>
  <dc:description/>
  <cp:lastModifiedBy>Windows User</cp:lastModifiedBy>
  <cp:revision>3</cp:revision>
  <dcterms:created xsi:type="dcterms:W3CDTF">2019-05-28T03:33:00Z</dcterms:created>
  <dcterms:modified xsi:type="dcterms:W3CDTF">2019-10-30T08:39:00Z</dcterms:modified>
</cp:coreProperties>
</file>