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CA4" w:rsidRPr="002D4128" w:rsidRDefault="000D1CA4" w:rsidP="000D1C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bdr w:val="none" w:sz="0" w:space="0" w:color="auto" w:frame="1"/>
          <w:shd w:val="clear" w:color="auto" w:fill="FFFFFF"/>
          <w:lang w:eastAsia="ru-RU"/>
        </w:rPr>
      </w:pPr>
      <w:r w:rsidRPr="002D4128">
        <w:rPr>
          <w:rFonts w:ascii="Times New Roman" w:eastAsia="Times New Roman" w:hAnsi="Times New Roman" w:cs="Times New Roman"/>
          <w:b/>
          <w:sz w:val="32"/>
          <w:szCs w:val="24"/>
          <w:bdr w:val="none" w:sz="0" w:space="0" w:color="auto" w:frame="1"/>
          <w:shd w:val="clear" w:color="auto" w:fill="FFFFFF"/>
          <w:lang w:eastAsia="ru-RU"/>
        </w:rPr>
        <w:t>Лекция: Виды и жанры фотосъемки</w:t>
      </w:r>
    </w:p>
    <w:p w:rsidR="000D1CA4" w:rsidRPr="002D4128" w:rsidRDefault="000D1CA4" w:rsidP="000D1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0D1CA4" w:rsidRPr="002D4128" w:rsidRDefault="000D1CA4" w:rsidP="000D1C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D4128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 xml:space="preserve">Фотогра́фия </w:t>
      </w:r>
      <w:r w:rsidRPr="002D412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(фр. photographie от др.-греч. φως / φωτος — свет и γραφω — пишу; светопись — техника рисования светом) — получение и сохранение статичного изображения на светочувствительном материале (фотоплёнке или фотографической матрице) при помощи фотокамеры.</w:t>
      </w:r>
      <w:r w:rsidRPr="002D412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Также фотографией или фотоснимком, или просто снимком называют конечное изображение, полученное в результате фотографического процесса и рассматриваемое человеком непосредственно (имеется в виду как кадр проявленной плёнки, так и изображение в электронном или печатном виде).</w:t>
      </w:r>
      <w:r w:rsidRPr="002D412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В более широком смысле, фотография — это искусство получения фотоснимков, где основной творческий процесс заключается в поиске и выборе композиции, освещения и момента (или моментов) фотоснимка. Такой выбор определяется умением и навыком фотографа, а также его личными предпочтениями и вкусом, что характерно для любого вида искусства.</w:t>
      </w:r>
      <w:r w:rsidRPr="002D412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</w:p>
    <w:p w:rsidR="000D1CA4" w:rsidRPr="002D4128" w:rsidRDefault="000D1CA4" w:rsidP="000D1CA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D4128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Основные жанры в фотографии как искусства</w:t>
      </w:r>
    </w:p>
    <w:p w:rsidR="000D1CA4" w:rsidRPr="002D4128" w:rsidRDefault="000D1CA4" w:rsidP="000D1CA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Ночная фотография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– ночная фотосъёмка. Ночная фотография подразумевает фотосъёмку ночью и собственно полученные при этой съёмке кадры. Учитывая то что ночью нет достаточно света для фотосъёмки фотограф должен использовать длинные выдержки, светосильные объективы, и высокие значения чувствительности ISO.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4370" cy="3862705"/>
            <wp:effectExtent l="19050" t="0" r="0" b="0"/>
            <wp:docPr id="344" name="Рисунок 344" descr="ночная съемка. ночной гор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ночная съемка. ночной город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86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D1CA4" w:rsidRPr="002D4128" w:rsidRDefault="000D1CA4" w:rsidP="000D1CA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CA4" w:rsidRPr="002D4128" w:rsidRDefault="000D1CA4" w:rsidP="000D1CA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Портрет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101080" cy="3421380"/>
            <wp:effectExtent l="19050" t="0" r="0" b="0"/>
            <wp:docPr id="345" name="Рисунок 345" descr="портрет девушки">
              <a:hlinkClick xmlns:a="http://schemas.openxmlformats.org/drawingml/2006/main" r:id="rId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портрет девушки">
                      <a:hlinkClick r:id="rId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342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Натюрморт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101080" cy="4509135"/>
            <wp:effectExtent l="19050" t="0" r="0" b="0"/>
            <wp:docPr id="346" name="Рисунок 346" descr="натюрморт фрукты">
              <a:hlinkClick xmlns:a="http://schemas.openxmlformats.org/drawingml/2006/main" r:id="rId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натюрморт фрукты">
                      <a:hlinkClick r:id="rId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450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Пейзаж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707380" cy="4572000"/>
            <wp:effectExtent l="19050" t="0" r="7620" b="0"/>
            <wp:docPr id="347" name="Рисунок 347" descr="пейзаж природа">
              <a:hlinkClick xmlns:a="http://schemas.openxmlformats.org/drawingml/2006/main" r:id="rId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пейзаж природа">
                      <a:hlinkClick r:id="rId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Мобилография 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мобилография – появилась в начале двадцать первого века. Производится встроенными в бытовую технику фотокамерами, это могут быть мобильные телефоны, карманные персональные компьютеры, зажигалки, бинокли. Из-за низкой разрешающей способности фотографии сделанные такими фотоаппаратами имеют очень низкое качество, но они могут быть интересны тем что сделаны из необычного ракурса или сделаны спонтанно. В этом жанре фотографии важно в первую очередь что изображено на снимке, а не то какого качества фотография. В современном галерейном пространстве уже созданы несколько арт-проектов в жанре "мобилографии".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79984" cy="1791962"/>
            <wp:effectExtent l="19050" t="0" r="0" b="0"/>
            <wp:docPr id="348" name="Рисунок 348" descr="мобилогра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мобилограф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000" cy="179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Обнажённая натура (ню)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319905" cy="4572000"/>
            <wp:effectExtent l="19050" t="0" r="4445" b="0"/>
            <wp:docPr id="350" name="Рисунок 350" descr="https://pics.livejournal.com/natalie_berta/pic/0002f9px/s640x480">
              <a:hlinkClick xmlns:a="http://schemas.openxmlformats.org/drawingml/2006/main" r:id="rId1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https://pics.livejournal.com/natalie_berta/pic/0002f9px/s640x480">
                      <a:hlinkClick r:id="rId1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Флора и фауна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228647" cy="3228647"/>
            <wp:effectExtent l="19050" t="0" r="0" b="0"/>
            <wp:docPr id="351" name="Рисунок 351" descr="флора и фауна">
              <a:hlinkClick xmlns:a="http://schemas.openxmlformats.org/drawingml/2006/main" r:id="rId1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флора и фауна">
                      <a:hlinkClick r:id="rId1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968" cy="323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D1CA4" w:rsidRPr="002D4128" w:rsidRDefault="000D1CA4" w:rsidP="000D1CA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</w:pP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Макро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макросъёмка – получение с помощью фотоаппарата крупного изображения. Иногда под словом макросъёмка понимают фотографию сделанную с близкого расстояния. Для макросъёмки применяют обычно объектив с большим фокусным расстоянием или специализированные – с фиксированным фокусным расстоянием 50,100 или 180 мм.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859267" cy="2573112"/>
            <wp:effectExtent l="19050" t="0" r="7883" b="0"/>
            <wp:docPr id="352" name="Рисунок 352" descr="макро насекомое">
              <a:hlinkClick xmlns:a="http://schemas.openxmlformats.org/drawingml/2006/main" r:id="rId1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макро насекомое">
                      <a:hlinkClick r:id="rId1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235" cy="257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Микрофотография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микрофотография – получение изображения микроскопически малых объектов. Производится с помощью оптической системы микроскопа. Делится на оптическую, электронную и цифровую микрофотографию. Оптическая – обычный микроскоп простой конструкции комплектуется микрофотонасадкой, позволяющей производить микрофотосьёмку. Электронная – используется для получения объектов невидимых в оптический микроскоп. Цифровая – изображение изучаемого объекта выводится на компьютерный монитор. Цифровые микроскопы не имеют окуляров.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Репортаж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новостная фотография – прерогатива фотожурналистов, которые снимают различные события от местных до мировых масштабов. Требует от фотографа быстроты построения композиции и мгновенной реакции на изменения ситуации.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843501" cy="2552600"/>
            <wp:effectExtent l="19050" t="0" r="4599" b="0"/>
            <wp:docPr id="354" name="Рисунок 354" descr="https://pics.livejournal.com/natalie_berta/pic/0004b13h/s640x480">
              <a:hlinkClick xmlns:a="http://schemas.openxmlformats.org/drawingml/2006/main" r:id="rId1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https://pics.livejournal.com/natalie_berta/pic/0004b13h/s640x480">
                      <a:hlinkClick r:id="rId1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461" cy="255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Документальная фотография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– документальная фотография. К этому жанру может относиться любой вид фотосъёмки, если он документально передает события или объект. Но в последнее время массмедиа изменили требования к документальному материалу. Документальная фотография на сегодняшний день уступила место фотожурналистике. Зачастую снимки сделанные авторами – документалистами имеют не только документальную , но и художественную ценность. Работы таких фотографов можно увидеть в галереях, книгах, художественных фотоальбомах.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Специфические виды фотографии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101080" cy="4051935"/>
            <wp:effectExtent l="19050" t="0" r="0" b="0"/>
            <wp:docPr id="356" name="Рисунок 356" descr="дизайн">
              <a:hlinkClick xmlns:a="http://schemas.openxmlformats.org/drawingml/2006/main" r:id="rId2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дизайн">
                      <a:hlinkClick r:id="rId2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405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Аэрофотосъёмка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аэрофотосъёмка – само название говорит за себя, это фотосъёмка территории аэрофотоаппаратом, с самолёта, вертолёта или другого типа летательного аппарата. Для повышения качества аэроснимков используют специальные аэрофотообьективы с высокой разрешающей способностью. Обработку полученных фотографий производят специальными компьютерными комплексами – цифровыми фотограмметрическими станциями.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101080" cy="4083050"/>
            <wp:effectExtent l="19050" t="0" r="0" b="0"/>
            <wp:docPr id="357" name="Рисунок 357" descr="аэрофотосъемка">
              <a:hlinkClick xmlns:a="http://schemas.openxmlformats.org/drawingml/2006/main" r:id="rId2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аэрофотосъемка">
                      <a:hlinkClick r:id="rId2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408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Архитектурная фотография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архитектурная фотография – документальная передача с помощью фотографии внешнего вида или деталей того или иного архитектурного объекта. Также часто применяется для художественной фотографии, возможна потеря документальной точности в форме, отделке или элементов декора. Одной из разновидностью архитектурной фотографии является интерьерная фотосъёмка. Объективы в основном применяются широкоугольные, дающие возможность более широкого охвата изображения.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232150" cy="3074276"/>
            <wp:effectExtent l="19050" t="0" r="6350" b="0"/>
            <wp:docPr id="358" name="Рисунок 358" descr="архитектурная фотография">
              <a:hlinkClick xmlns:a="http://schemas.openxmlformats.org/drawingml/2006/main" r:id="rId2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архитектурная фотография">
                      <a:hlinkClick r:id="rId2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3074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Астрофотография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астрофотография – метод применяется для наблюдения и исследования космических объектов с помощью астрографов. Основан на использовании длительных выдержек, позволяет получать изображения объектов очень низкой яркости. Задействованы длиннофокусные объективы и специализированные оптические системы.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783965" cy="4572000"/>
            <wp:effectExtent l="19050" t="0" r="6985" b="0"/>
            <wp:docPr id="359" name="Рисунок 359" descr="астрофотография">
              <a:hlinkClick xmlns:a="http://schemas.openxmlformats.org/drawingml/2006/main" r:id="rId2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астрофотография">
                      <a:hlinkClick r:id="rId2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Гламурная, глянцевая фотография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449364" cy="2806262"/>
            <wp:effectExtent l="19050" t="0" r="0" b="0"/>
            <wp:docPr id="360" name="Рисунок 360" descr="https://pics.livejournal.com/natalie_berta/pic/0002t83z">
              <a:hlinkClick xmlns:a="http://schemas.openxmlformats.org/drawingml/2006/main" r:id="rId2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https://pics.livejournal.com/natalie_berta/pic/0002t83z">
                      <a:hlinkClick r:id="rId2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2808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Жанровая фотография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101080" cy="3421380"/>
            <wp:effectExtent l="19050" t="0" r="0" b="0"/>
            <wp:docPr id="362" name="Рисунок 362" descr="жанровое фото">
              <a:hlinkClick xmlns:a="http://schemas.openxmlformats.org/drawingml/2006/main" r:id="rId3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жанровое фото">
                      <a:hlinkClick r:id="rId3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342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Ломография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ломография. Один из видов плёночной фотографии, который не берёт во внимание такие понятия качества как резкость, цветопередача, плотность. Предполагает запечатление момента в любом виде, на снимке может быть изображено что угодно и как угодно.  Художественную ценность в ломографии имеет всё, в том числе и совокупность кадров на которых изображены моменты жизни на Земле. Это и есть цель ломографии. Девиз ломографов всех стран – LoMo — 'love and motion' — любовь и движение.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411060" cy="2929535"/>
            <wp:effectExtent l="19050" t="0" r="8540" b="0"/>
            <wp:docPr id="363" name="Рисунок 363" descr="ломография">
              <a:hlinkClick xmlns:a="http://schemas.openxmlformats.org/drawingml/2006/main" r:id="rId3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ломография">
                      <a:hlinkClick r:id="rId3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310" cy="293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D1CA4" w:rsidRPr="002D4128" w:rsidRDefault="000D1CA4" w:rsidP="000D1CA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Люминография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люминография ( светографика, фризлайт, светопись) – рисование светом. Суть фотосъёмки заключается в рисовании лучом света от любого источника (фонарика, лампы, лазера...) в полностью затемнённом пространстве при длительной выдержке.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761230" cy="3232150"/>
            <wp:effectExtent l="19050" t="0" r="1270" b="0"/>
            <wp:docPr id="365" name="Рисунок 365" descr="люминография">
              <a:hlinkClick xmlns:a="http://schemas.openxmlformats.org/drawingml/2006/main" r:id="rId3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люминография">
                      <a:hlinkClick r:id="rId3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Макрофотография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101080" cy="4083050"/>
            <wp:effectExtent l="19050" t="0" r="0" b="0"/>
            <wp:docPr id="366" name="Рисунок 366" descr="макро">
              <a:hlinkClick xmlns:a="http://schemas.openxmlformats.org/drawingml/2006/main" r:id="rId3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макро">
                      <a:hlinkClick r:id="rId3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408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D1CA4" w:rsidRPr="002D4128" w:rsidRDefault="000D1CA4" w:rsidP="000D1CA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Репортажная фотография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839970" cy="4572000"/>
            <wp:effectExtent l="19050" t="0" r="0" b="0"/>
            <wp:docPr id="367" name="Рисунок 367" descr="репортажное фото">
              <a:hlinkClick xmlns:a="http://schemas.openxmlformats.org/drawingml/2006/main" r:id="rId3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репортажное фото">
                      <a:hlinkClick r:id="rId3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7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Панорамная фотография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панорамная фотография – к ней относится фотосъёмка различных панорам. Панорамы делятся на планарные и виртуальные. Планарные также в свою очередь делятся на фотографии прямолинейные с соотношение сторон 1х2, 1х3 или больше, цилиндрические – проецируются на внутреннюю плоскость цилиндра, сферические – внутренняя сторона сферы с последующим разворотом ( очень искажает изображение), проекция Меркатора – нечто среднее между цилиндром и сферой, и кубическая проекция – изображение отображается на 6 гранях куба. Виртуальная панорама используется для компьютерного показа, позволяет зрителю увидеть то, что окружало фотографа в момент фотосъёмки.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101080" cy="1970405"/>
            <wp:effectExtent l="19050" t="0" r="0" b="0"/>
            <wp:docPr id="368" name="Рисунок 368" descr="панорамное фото">
              <a:hlinkClick xmlns:a="http://schemas.openxmlformats.org/drawingml/2006/main" r:id="rId4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панорамное фото">
                      <a:hlinkClick r:id="rId4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197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D1CA4" w:rsidRPr="002D4128" w:rsidRDefault="000D1CA4" w:rsidP="000D1CA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Пин-Ап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042920" cy="4572000"/>
            <wp:effectExtent l="19050" t="0" r="5080" b="0"/>
            <wp:docPr id="369" name="Рисунок 369" descr="пин-ап">
              <a:hlinkClick xmlns:a="http://schemas.openxmlformats.org/drawingml/2006/main" r:id="rId4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пин-ап">
                      <a:hlinkClick r:id="rId4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Паппарацци 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– папарацци. Слово появилось из итальянского языка, означает "назойливый, пищащий комар". Папарацци называю фотографов специализирующихся на фотосъёмке сцен из личной жизни знаменитостей, без их ведома и согласия. В основном это кадры очень интимного или скандального характера. В наше время вошла в моду услуга заказа себя или своих знакомых у папарацци, которые подстерегут и снимут из вашей жизни то, что вы считаете невидимым для чужих глаз.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928626" cy="2664372"/>
            <wp:effectExtent l="19050" t="0" r="0" b="0"/>
            <wp:docPr id="370" name="Рисунок 370" descr="паппарацци фото. Меган Фокс на прогулке">
              <a:hlinkClick xmlns:a="http://schemas.openxmlformats.org/drawingml/2006/main" r:id="rId4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паппарацци фото. Меган Фокс на прогулке">
                      <a:hlinkClick r:id="rId4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788" cy="268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Пикториальная фотография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пикториализм. Жанр развился в конце 19 в начале 20 века. Фотографы работающие в этом стиле старались подчеркнуть в снимках те черты которые сближали фотографию с живописью. Для этого применялись особые техники фотосъёмки, мягкорисующие объективы, фильтры.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074035" cy="4288155"/>
            <wp:effectExtent l="19050" t="0" r="0" b="0"/>
            <wp:docPr id="371" name="Рисунок 371" descr="Российская пикториальная фотография начала ХХ в">
              <a:hlinkClick xmlns:a="http://schemas.openxmlformats.org/drawingml/2006/main" r:id="rId4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Российская пикториальная фотография начала ХХ в">
                      <a:hlinkClick r:id="rId4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428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Пинхольная фотография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пинхольная фотография (стеноп) – фотосъёмка производится с помощью фотоаппарата без объектива, роль объектива выполняет маленькое отверстие. Стеноп легко может быть сделан из обычной зеркальной фотокамеры, плёночной или цифровой. В крышке для защиты внутренних деталей при снятом объективе сверлится отверстие диаметром до 1 см. Внутренняя сторона крышки обклеивается фольгой в которой булавкой или иглой делается микроотверстие.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724150" cy="1679128"/>
            <wp:effectExtent l="19050" t="0" r="0" b="0"/>
            <wp:docPr id="372" name="Рисунок 372" descr="https://pics.livejournal.com/natalie_berta/pic/0004cqpp">
              <a:hlinkClick xmlns:a="http://schemas.openxmlformats.org/drawingml/2006/main" r:id="rId4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https://pics.livejournal.com/natalie_berta/pic/0004cqpp">
                      <a:hlinkClick r:id="rId4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372" cy="168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Пленерная фотография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пленэр – жанр фотографии, техника фотосъёмки модели или объекта в естественных условиях при естественном освещении. В начале 19 века началом пленэризма стала работа художников на свежем воздухе, позже термин "пленэр" стали использовать и фотографы работающие на выездных фотосъёмках.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101080" cy="4051935"/>
            <wp:effectExtent l="19050" t="0" r="0" b="0"/>
            <wp:docPr id="374" name="Рисунок 374" descr="пленерная">
              <a:hlinkClick xmlns:a="http://schemas.openxmlformats.org/drawingml/2006/main" r:id="rId5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пленерная">
                      <a:hlinkClick r:id="rId5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405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Подводная фотосъёмка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подводная фотосъёмка – фотосъёмка подводных объектов с применением водонепроницаемого оборудования. Профессиональная фотосъёмка производится с помощью специальных осветительных приборов.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769139" cy="2695904"/>
            <wp:effectExtent l="19050" t="0" r="2761" b="0"/>
            <wp:docPr id="375" name="Рисунок 375" descr="https://pics.livejournal.com/natalie_berta/pic/00038e0s">
              <a:hlinkClick xmlns:a="http://schemas.openxmlformats.org/drawingml/2006/main" r:id="rId5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https://pics.livejournal.com/natalie_berta/pic/00038e0s">
                      <a:hlinkClick r:id="rId5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410" cy="270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Посмертная фотография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посмертная фотография – вид фотографии, появившейся с момента изобретения дагеротипии. Был моден в конце 19 века, фотографировали умерших людей. Стал популярен среди среднего класса из-за своей относительной дешевизны по сравнению с художественным портретом. Очень востребованным стал при фотографировании детей. Дагеротипия из-за длинной выдержки требовала долгого сидения в неподвижной позе, что естественно для живого и активного ребёнка было практически нереальным испытанием. А так как детская смертность в 19 веке была очень высока, для родителей такой посмертный снимок был единственной памятью об усопшем ребёнке. Но естественно посмертная фотосъёмка применялась и для взрослых людей, при этом тело усаживалось в позу живого человека.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54" w:tgtFrame="_self" w:history="1">
        <w:r w:rsidRPr="002D4128">
          <w:rPr>
            <w:rFonts w:ascii="Times New Roman" w:eastAsia="Times New Roman" w:hAnsi="Times New Roman" w:cs="Times New Roman"/>
            <w:noProof/>
            <w:sz w:val="24"/>
            <w:szCs w:val="24"/>
            <w:bdr w:val="none" w:sz="0" w:space="0" w:color="auto" w:frame="1"/>
            <w:lang w:eastAsia="ru-RU"/>
          </w:rPr>
          <w:drawing>
            <wp:inline distT="0" distB="0" distL="0" distR="0">
              <wp:extent cx="3512426" cy="2445177"/>
              <wp:effectExtent l="19050" t="0" r="0" b="0"/>
              <wp:docPr id="376" name="Рисунок 376" descr="Посмертная фотография А.П.Чехова">
                <a:hlinkClick xmlns:a="http://schemas.openxmlformats.org/drawingml/2006/main" r:id="rId54" tgtFrame="&quot;_self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76" descr="Посмертная фотография А.П.Чехова">
                        <a:hlinkClick r:id="rId54" tgtFrame="&quot;_self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512678" cy="244535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2D4128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br/>
        </w:r>
      </w:hyperlink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Репродукция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репродукция – воспроизведение, размножение различных изображений с помощью фотосъёмки, в результате с помощью печати получают точную копию того или иного объекта. Это могут быть картины, рисунки, документы.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061998" cy="3373821"/>
            <wp:effectExtent l="19050" t="0" r="0" b="0"/>
            <wp:docPr id="378" name="Рисунок 378" descr="https://pics.livejournal.com/natalie_berta/pic/0003bbgq/s640x480">
              <a:hlinkClick xmlns:a="http://schemas.openxmlformats.org/drawingml/2006/main" r:id="rId5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https://pics.livejournal.com/natalie_berta/pic/0003bbgq/s640x480">
                      <a:hlinkClick r:id="rId5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042" cy="337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Рекламная фотография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рекламная фотография – её занимаются фотографы наивысшего уровня мастерства. Этот вид фотографии включает в себя все жанры, все виды фотосъёмок. Её еще называют коммерческой фотографией и включает в себя такие подразделы: каталожная фотография, имиджевая, предметная, интерьерная, а также деловой и политический портрет.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101080" cy="4051935"/>
            <wp:effectExtent l="19050" t="0" r="0" b="0"/>
            <wp:docPr id="379" name="Рисунок 379" descr="https://pics.livejournal.com/natalie_berta/pic/0003a7bg/s640x480">
              <a:hlinkClick xmlns:a="http://schemas.openxmlformats.org/drawingml/2006/main" r:id="rId5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https://pics.livejournal.com/natalie_berta/pic/0003a7bg/s640x480">
                      <a:hlinkClick r:id="rId5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405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Предметная фотография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– предметная фотография – используется в рекламной печатной или видео – продукции. В этом жанре демонстрируются выигрышные характеристики рекламируемой продукции, зачастую с помощью различных ухищрений приукрашивая и преувеличивая достоинства продукта. Особым видом предметной фотосъёмки является фудстайлинг. Фотографы-фудстилисты мастера по подмене и приукрашиванию тех свойств продуктов питания, которые им нужно прорекламировать. Они заменяют непривлекательные натуральные продукты на муляжи из пластика или воска, применяют специальные составы для приукрашивания и придания блеска или сочности, добавляют пенящиеся порошки для стойкой и красивой пены, и вообще могут заменить один продукт на другой если этот другой по своим качествам больше подходит для фотографа.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Свадебная фотография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– свадебная фотография – очень интересное и творческое направление в фотоискусстве, призванное художественно зафиксировать события свадебного дня. Свадебная фотография трудоёмкий жанр, требующий от фотографа высокого профессионализма, быстрой реакции на изменение ситуации и исключительно творческого подхода к 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фотосъёмке. Включает в себя такие разноплановые виды фотографии как фотожурналистика, портретная фотография, художественная, постановочная и студийная.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101080" cy="4051935"/>
            <wp:effectExtent l="19050" t="0" r="0" b="0"/>
            <wp:docPr id="381" name="Рисунок 381" descr="https://pics.livejournal.com/natalie_berta/pic/0003czd1/s640x480">
              <a:hlinkClick xmlns:a="http://schemas.openxmlformats.org/drawingml/2006/main" r:id="rId6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https://pics.livejournal.com/natalie_berta/pic/0003czd1/s640x480">
                      <a:hlinkClick r:id="rId6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405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Светографика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353999" cy="4051738"/>
            <wp:effectExtent l="19050" t="0" r="8201" b="0"/>
            <wp:docPr id="382" name="Рисунок 382" descr="https://pics.livejournal.com/natalie_berta/pic/0003ds68/s640x480">
              <a:hlinkClick xmlns:a="http://schemas.openxmlformats.org/drawingml/2006/main" r:id="rId6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https://pics.livejournal.com/natalie_berta/pic/0003ds68/s640x480">
                      <a:hlinkClick r:id="rId6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362" cy="406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Сканография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101080" cy="4288155"/>
            <wp:effectExtent l="19050" t="0" r="0" b="0"/>
            <wp:docPr id="383" name="Рисунок 383" descr="сканография">
              <a:hlinkClick xmlns:a="http://schemas.openxmlformats.org/drawingml/2006/main" r:id="rId6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сканография">
                      <a:hlinkClick r:id="rId6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428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Спортивная фотография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294267" cy="3673366"/>
            <wp:effectExtent l="19050" t="0" r="0" b="0"/>
            <wp:docPr id="385" name="Рисунок 385" descr="спортивное фото">
              <a:hlinkClick xmlns:a="http://schemas.openxmlformats.org/drawingml/2006/main" r:id="rId6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спортивное фото">
                      <a:hlinkClick r:id="rId6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267" cy="367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Стереофотография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101080" cy="4051935"/>
            <wp:effectExtent l="19050" t="0" r="0" b="0"/>
            <wp:docPr id="387" name="Рисунок 387" descr="Стереофотография">
              <a:hlinkClick xmlns:a="http://schemas.openxmlformats.org/drawingml/2006/main" r:id="rId6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Стереофотография">
                      <a:hlinkClick r:id="rId6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405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Стробизм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673490" cy="3767958"/>
            <wp:effectExtent l="19050" t="0" r="3410" b="0"/>
            <wp:docPr id="389" name="Рисунок 389" descr="стробизм">
              <a:hlinkClick xmlns:a="http://schemas.openxmlformats.org/drawingml/2006/main" r:id="rId7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стробизм">
                      <a:hlinkClick r:id="rId7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59" cy="376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Фотографии в путешествии, тревелфото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тревелфото – туристическая фотография. Современный путешественник вряд ли забудет фотоаппарат. Все впечатления и достопримечательности которые он зафиксирует на снимках это и будет тревелфото.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101080" cy="4098925"/>
            <wp:effectExtent l="19050" t="0" r="0" b="0"/>
            <wp:docPr id="390" name="Рисунок 390" descr="тревелфото">
              <a:hlinkClick xmlns:a="http://schemas.openxmlformats.org/drawingml/2006/main" r:id="rId7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тревелфото">
                      <a:hlinkClick r:id="rId7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409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Фотоистория, фотостори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652094" cy="2655648"/>
            <wp:effectExtent l="19050" t="0" r="5256" b="0"/>
            <wp:docPr id="392" name="Рисунок 392" descr="фотоистория">
              <a:hlinkClick xmlns:a="http://schemas.openxmlformats.org/drawingml/2006/main" r:id="rId7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фотоистория">
                      <a:hlinkClick r:id="rId7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040" cy="265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D1CA4" w:rsidRPr="002D4128" w:rsidRDefault="000D1CA4" w:rsidP="000D1CA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Фоторобот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фоторобот – компьютеризированный процесс составления фотопортрета человека по показаниям свидетелей. Изначально для этих целей применялась фототехника.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578860" cy="1119505"/>
            <wp:effectExtent l="19050" t="0" r="2540" b="0"/>
            <wp:docPr id="393" name="Рисунок 393" descr="фоторобот">
              <a:hlinkClick xmlns:a="http://schemas.openxmlformats.org/drawingml/2006/main" r:id="rId7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фоторобот">
                      <a:hlinkClick r:id="rId7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111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Фотоохота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– фотоохота – объектом фотосъёмки являются животные, птицы, насекомые в естественных природных условиях. Требуют от фотографа усидчивости и терпения, так как приходится часами сидеть и ждать животное или птицу.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791267" cy="5265682"/>
            <wp:effectExtent l="19050" t="0" r="0" b="0"/>
            <wp:docPr id="394" name="Рисунок 394" descr="фотоохота">
              <a:hlinkClick xmlns:a="http://schemas.openxmlformats.org/drawingml/2006/main" r:id="rId7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фотоохота">
                      <a:hlinkClick r:id="rId7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267" cy="526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E33D0" w:rsidRPr="002D4128" w:rsidRDefault="000D1CA4" w:rsidP="000D1CA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Фотографический монтаж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101080" cy="3105785"/>
            <wp:effectExtent l="19050" t="0" r="0" b="0"/>
            <wp:docPr id="397" name="Рисунок 397" descr="https://pics.livejournal.com/natalie_berta/pic/00040kw1/s640x480">
              <a:hlinkClick xmlns:a="http://schemas.openxmlformats.org/drawingml/2006/main" r:id="rId8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https://pics.livejournal.com/natalie_berta/pic/00040kw1/s640x480">
                      <a:hlinkClick r:id="rId8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310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Фотоколлаж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927725" cy="4572000"/>
            <wp:effectExtent l="19050" t="0" r="0" b="0"/>
            <wp:docPr id="398" name="Рисунок 398" descr="фотоколлаж">
              <a:hlinkClick xmlns:a="http://schemas.openxmlformats.org/drawingml/2006/main" r:id="rId8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фотоколлаж">
                      <a:hlinkClick r:id="rId8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E33D0" w:rsidRPr="002D4128" w:rsidRDefault="000D1CA4" w:rsidP="000D1CA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Фотограмма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101080" cy="4572000"/>
            <wp:effectExtent l="19050" t="0" r="0" b="0"/>
            <wp:docPr id="399" name="Рисунок 399" descr="фотограмма">
              <a:hlinkClick xmlns:a="http://schemas.openxmlformats.org/drawingml/2006/main" r:id="rId8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фотограмма">
                      <a:hlinkClick r:id="rId8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Флюрографика (дословно:язык цветов)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432885" cy="3846786"/>
            <wp:effectExtent l="19050" t="0" r="0" b="0"/>
            <wp:docPr id="400" name="Рисунок 400" descr="Флюрографика Дословно-язык цветов">
              <a:hlinkClick xmlns:a="http://schemas.openxmlformats.org/drawingml/2006/main" r:id="rId8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Флюрографика Дословно-язык цветов">
                      <a:hlinkClick r:id="rId8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56" cy="3848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Чёрно-белая фотография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чёрно-белая фотография – самый первый вид фотоснимков. Несмотря на то что уже давно появилась цветная фотография чёрно-белая остаётся также популярна, особенно в художественной фотосъёмке. Цветные снимки преобразуются в чёрно-белые для придания особого смысла элементам фотографии.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101080" cy="4572000"/>
            <wp:effectExtent l="19050" t="0" r="0" b="0"/>
            <wp:docPr id="401" name="Рисунок 401" descr="черно-белая фотография">
              <a:hlinkClick xmlns:a="http://schemas.openxmlformats.org/drawingml/2006/main" r:id="rId8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черно-белая фотография">
                      <a:hlinkClick r:id="rId8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Химическая автография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химическая автография – срез биологических тканей (растения, животных) прикладывают к фотобумаге, вещества межклеточной жидкости вступают в фотохимический процесс, результат – точное изображение объекта. Один из видов – радиоавтография, при прижимании объекта содержащего радиоактивные изотопы к фотобумаге, образуется скрытое изображение.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393074" cy="1710761"/>
            <wp:effectExtent l="19050" t="0" r="7226" b="0"/>
            <wp:docPr id="402" name="Рисунок 402" descr="химическая автография">
              <a:hlinkClick xmlns:a="http://schemas.openxmlformats.org/drawingml/2006/main" r:id="rId9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химическая автография">
                      <a:hlinkClick r:id="rId9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26" cy="171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 Рейография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рейография – названа по имени фотографа Мэн Рейя, который в 1921 году воскресил давно забытый способ бескамерной фотографии. Снимок получался прямым экспонированием предмета на светочувствительную бумагу.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Шадография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вид фотоискусства представляющий собой абстрактные снимки. Художник-фотограф Кристиан Шад в 1918 году с помощью вырезок из газет и светочувствительной бумаги создавал абстрактные композиции.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125060" cy="2794166"/>
            <wp:effectExtent l="19050" t="0" r="8540" b="0"/>
            <wp:docPr id="404" name="Рисунок 404" descr="шадография">
              <a:hlinkClick xmlns:a="http://schemas.openxmlformats.org/drawingml/2006/main" r:id="rId9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шадография">
                      <a:hlinkClick r:id="rId9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55" cy="28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Споттинг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споттинг – особый вид увлечения, споттеры фотографируют летательные аппараты, в основном самолёты на аэродромах. Суть хобби заключается в фиксации номера самолёта и где он в это время находится. Требует большого опыта так как летательные аппараты движутся с большой скоростью. Иногда споттерам удаётся зафиксировать аварийные ситуации на аэродромах.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83724" cy="2522362"/>
            <wp:effectExtent l="19050" t="0" r="7226" b="0"/>
            <wp:docPr id="405" name="Рисунок 405" descr="Новогодний споттинг прошел в аэропорту Домодедово 24-25 декаб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Новогодний споттинг прошел в аэропорту Домодедово 24-25 декабря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564" cy="252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D1CA4" w:rsidRPr="002D4128" w:rsidRDefault="000D1CA4" w:rsidP="000D1CA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Стеклянная фотоплитка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448898" cy="4083269"/>
            <wp:effectExtent l="19050" t="0" r="0" b="0"/>
            <wp:docPr id="406" name="Рисунок 406" descr="стеклянная фотоплитка">
              <a:hlinkClick xmlns:a="http://schemas.openxmlformats.org/drawingml/2006/main" r:id="rId9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стеклянная фотоплитка">
                      <a:hlinkClick r:id="rId9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409" cy="40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2521A" w:rsidRPr="002D4128" w:rsidRDefault="000D1CA4" w:rsidP="000D1CA4">
      <w:pPr>
        <w:rPr>
          <w:rFonts w:ascii="Times New Roman" w:hAnsi="Times New Roman" w:cs="Times New Roman"/>
          <w:sz w:val="24"/>
          <w:szCs w:val="24"/>
        </w:rPr>
      </w:pP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Некоторые внежанровые термины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Люби́тельская фотогра́фия, фотолюби́тельство</w:t>
      </w:r>
      <w:r w:rsidRPr="002D412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— один из видов массового самодеятельного творчества с использованием методов и средств фотографии.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Помимо самостоятельных занятий фотографией, потребность фотографа в росте и обучении приводит к созданию фотокружков и фотоклубов.</w:t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412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Сто́ковая фотография</w:t>
      </w:r>
      <w:r w:rsidRPr="002D412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— покупка и продажа фотографий в высоком разрешении.[5] Фотографы предоставляют свои фотографии специальным сайтам, фотобанкам. Журналы, различные фирмы и просто люди, заинтересованные в приобретение фотографии в хорошем качестве, обращаются на эти сайты. Введение фотобанков позволяет упростить процесс покупки фотографии. Особенностью данной индустрии является высокое качество фотографий.</w:t>
      </w:r>
    </w:p>
    <w:sectPr w:rsidR="0022521A" w:rsidRPr="002D4128" w:rsidSect="002252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compat/>
  <w:rsids>
    <w:rsidRoot w:val="000D1CA4"/>
    <w:rsid w:val="00094F33"/>
    <w:rsid w:val="000D1CA4"/>
    <w:rsid w:val="0022521A"/>
    <w:rsid w:val="002D4128"/>
    <w:rsid w:val="005E33D0"/>
    <w:rsid w:val="00841804"/>
    <w:rsid w:val="00A11660"/>
    <w:rsid w:val="00DB1D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2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D1CA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D1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1C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733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97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2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pics.livejournal.com/natalie_berta/pic/0002qg57/" TargetMode="External"/><Relationship Id="rId21" Type="http://schemas.openxmlformats.org/officeDocument/2006/relationships/image" Target="media/image10.jpeg"/><Relationship Id="rId34" Type="http://schemas.openxmlformats.org/officeDocument/2006/relationships/hyperlink" Target="http://pics.livejournal.com/natalie_berta/pic/00030548/" TargetMode="External"/><Relationship Id="rId42" Type="http://schemas.openxmlformats.org/officeDocument/2006/relationships/hyperlink" Target="http://pics.livejournal.com/natalie_berta/pic/00034pxb/" TargetMode="External"/><Relationship Id="rId47" Type="http://schemas.openxmlformats.org/officeDocument/2006/relationships/image" Target="media/image23.jpeg"/><Relationship Id="rId50" Type="http://schemas.openxmlformats.org/officeDocument/2006/relationships/hyperlink" Target="http://pics.livejournal.com/natalie_berta/pic/00037brw/" TargetMode="External"/><Relationship Id="rId55" Type="http://schemas.openxmlformats.org/officeDocument/2006/relationships/image" Target="media/image27.jpeg"/><Relationship Id="rId63" Type="http://schemas.openxmlformats.org/officeDocument/2006/relationships/image" Target="media/image31.jpeg"/><Relationship Id="rId68" Type="http://schemas.openxmlformats.org/officeDocument/2006/relationships/hyperlink" Target="http://pics.livejournal.com/natalie_berta/pic/0003p9g4/" TargetMode="External"/><Relationship Id="rId76" Type="http://schemas.openxmlformats.org/officeDocument/2006/relationships/hyperlink" Target="http://pics.livejournal.com/natalie_berta/pic/0003wawp/" TargetMode="External"/><Relationship Id="rId84" Type="http://schemas.openxmlformats.org/officeDocument/2006/relationships/hyperlink" Target="http://pics.livejournal.com/natalie_berta/pic/000433eb/" TargetMode="External"/><Relationship Id="rId89" Type="http://schemas.openxmlformats.org/officeDocument/2006/relationships/image" Target="media/image44.jpeg"/><Relationship Id="rId97" Type="http://schemas.openxmlformats.org/officeDocument/2006/relationships/fontTable" Target="fontTable.xml"/><Relationship Id="rId7" Type="http://schemas.openxmlformats.org/officeDocument/2006/relationships/hyperlink" Target="http://pics.livejournal.com/natalie_berta/pic/0002d8kb/" TargetMode="External"/><Relationship Id="rId71" Type="http://schemas.openxmlformats.org/officeDocument/2006/relationships/image" Target="media/image35.jpeg"/><Relationship Id="rId92" Type="http://schemas.openxmlformats.org/officeDocument/2006/relationships/hyperlink" Target="http://pics.livejournal.com/natalie_berta/pic/000444zs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pics.livejournal.com/natalie_berta/pic/0002hdfq/" TargetMode="External"/><Relationship Id="rId29" Type="http://schemas.openxmlformats.org/officeDocument/2006/relationships/image" Target="media/image14.jpeg"/><Relationship Id="rId11" Type="http://schemas.openxmlformats.org/officeDocument/2006/relationships/image" Target="media/image5.jpeg"/><Relationship Id="rId24" Type="http://schemas.openxmlformats.org/officeDocument/2006/relationships/hyperlink" Target="http://pics.livejournal.com/natalie_berta/pic/0002rtb6/" TargetMode="External"/><Relationship Id="rId32" Type="http://schemas.openxmlformats.org/officeDocument/2006/relationships/hyperlink" Target="http://pics.livejournal.com/natalie_berta/pic/0002yrqb/" TargetMode="External"/><Relationship Id="rId37" Type="http://schemas.openxmlformats.org/officeDocument/2006/relationships/image" Target="media/image18.jpeg"/><Relationship Id="rId40" Type="http://schemas.openxmlformats.org/officeDocument/2006/relationships/hyperlink" Target="http://pics.livejournal.com/natalie_berta/pic/000330qt/" TargetMode="External"/><Relationship Id="rId45" Type="http://schemas.openxmlformats.org/officeDocument/2006/relationships/image" Target="media/image22.jpeg"/><Relationship Id="rId53" Type="http://schemas.openxmlformats.org/officeDocument/2006/relationships/image" Target="media/image26.jpeg"/><Relationship Id="rId58" Type="http://schemas.openxmlformats.org/officeDocument/2006/relationships/hyperlink" Target="http://pics.livejournal.com/natalie_berta/pic/0003a7bg/" TargetMode="External"/><Relationship Id="rId66" Type="http://schemas.openxmlformats.org/officeDocument/2006/relationships/hyperlink" Target="http://pics.livejournal.com/natalie_berta/pic/0003gf34/" TargetMode="External"/><Relationship Id="rId74" Type="http://schemas.openxmlformats.org/officeDocument/2006/relationships/hyperlink" Target="http://pics.livejournal.com/natalie_berta/pic/0003tpkx/" TargetMode="External"/><Relationship Id="rId79" Type="http://schemas.openxmlformats.org/officeDocument/2006/relationships/image" Target="media/image39.jpeg"/><Relationship Id="rId87" Type="http://schemas.openxmlformats.org/officeDocument/2006/relationships/image" Target="media/image43.gif"/><Relationship Id="rId5" Type="http://schemas.openxmlformats.org/officeDocument/2006/relationships/hyperlink" Target="http://pics.livejournal.com/natalie_berta/pic/0002c45h/" TargetMode="External"/><Relationship Id="rId61" Type="http://schemas.openxmlformats.org/officeDocument/2006/relationships/image" Target="media/image30.jpeg"/><Relationship Id="rId82" Type="http://schemas.openxmlformats.org/officeDocument/2006/relationships/hyperlink" Target="http://pics.livejournal.com/natalie_berta/pic/00041xps/" TargetMode="External"/><Relationship Id="rId90" Type="http://schemas.openxmlformats.org/officeDocument/2006/relationships/hyperlink" Target="http://pics.livejournal.com/natalie_berta/pic/0004dkts/" TargetMode="External"/><Relationship Id="rId95" Type="http://schemas.openxmlformats.org/officeDocument/2006/relationships/hyperlink" Target="http://pics.livejournal.com/natalie_berta/pic/000461gk/" TargetMode="External"/><Relationship Id="rId19" Type="http://schemas.openxmlformats.org/officeDocument/2006/relationships/image" Target="media/image9.jpeg"/><Relationship Id="rId14" Type="http://schemas.openxmlformats.org/officeDocument/2006/relationships/hyperlink" Target="http://pics.livejournal.com/natalie_berta/pic/0002ghd9/" TargetMode="External"/><Relationship Id="rId22" Type="http://schemas.openxmlformats.org/officeDocument/2006/relationships/hyperlink" Target="http://pics.livejournal.com/natalie_berta/pic/0002s9a6/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://pics.livejournal.com/natalie_berta/pic/0002xhkx/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openxmlformats.org/officeDocument/2006/relationships/hyperlink" Target="http://pics.livejournal.com/natalie_berta/pic/0004cqpp/" TargetMode="External"/><Relationship Id="rId56" Type="http://schemas.openxmlformats.org/officeDocument/2006/relationships/hyperlink" Target="http://pics.livejournal.com/natalie_berta/pic/0003bbgq/" TargetMode="External"/><Relationship Id="rId64" Type="http://schemas.openxmlformats.org/officeDocument/2006/relationships/hyperlink" Target="http://pics.livejournal.com/natalie_berta/pic/0003eddt/" TargetMode="External"/><Relationship Id="rId69" Type="http://schemas.openxmlformats.org/officeDocument/2006/relationships/image" Target="media/image34.jpeg"/><Relationship Id="rId77" Type="http://schemas.openxmlformats.org/officeDocument/2006/relationships/image" Target="media/image38.jpeg"/><Relationship Id="rId8" Type="http://schemas.openxmlformats.org/officeDocument/2006/relationships/image" Target="media/image3.jpeg"/><Relationship Id="rId51" Type="http://schemas.openxmlformats.org/officeDocument/2006/relationships/image" Target="media/image25.jpeg"/><Relationship Id="rId72" Type="http://schemas.openxmlformats.org/officeDocument/2006/relationships/hyperlink" Target="http://pics.livejournal.com/natalie_berta/pic/0003ry82/" TargetMode="External"/><Relationship Id="rId80" Type="http://schemas.openxmlformats.org/officeDocument/2006/relationships/hyperlink" Target="http://pics.livejournal.com/natalie_berta/pic/00040kw1/" TargetMode="External"/><Relationship Id="rId85" Type="http://schemas.openxmlformats.org/officeDocument/2006/relationships/image" Target="media/image42.jpeg"/><Relationship Id="rId93" Type="http://schemas.openxmlformats.org/officeDocument/2006/relationships/image" Target="media/image46.jpeg"/><Relationship Id="rId98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://pics.livejournal.com/natalie_berta/pic/0002f9px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hyperlink" Target="http://pics.livejournal.com/natalie_berta/pic/00032838/" TargetMode="External"/><Relationship Id="rId46" Type="http://schemas.openxmlformats.org/officeDocument/2006/relationships/hyperlink" Target="http://pics.livejournal.com/natalie_berta/pic/000356eq/" TargetMode="External"/><Relationship Id="rId59" Type="http://schemas.openxmlformats.org/officeDocument/2006/relationships/image" Target="media/image29.jpeg"/><Relationship Id="rId67" Type="http://schemas.openxmlformats.org/officeDocument/2006/relationships/image" Target="media/image33.jpeg"/><Relationship Id="rId20" Type="http://schemas.openxmlformats.org/officeDocument/2006/relationships/hyperlink" Target="http://pics.livejournal.com/natalie_berta/pic/0002ph9h/" TargetMode="External"/><Relationship Id="rId41" Type="http://schemas.openxmlformats.org/officeDocument/2006/relationships/image" Target="media/image20.jpeg"/><Relationship Id="rId54" Type="http://schemas.openxmlformats.org/officeDocument/2006/relationships/hyperlink" Target="http://pics.livejournal.com/natalie_berta/pic/00039ye8/" TargetMode="External"/><Relationship Id="rId62" Type="http://schemas.openxmlformats.org/officeDocument/2006/relationships/hyperlink" Target="http://pics.livejournal.com/natalie_berta/pic/0003ds68/" TargetMode="External"/><Relationship Id="rId70" Type="http://schemas.openxmlformats.org/officeDocument/2006/relationships/hyperlink" Target="http://pics.livejournal.com/natalie_berta/pic/0003k08f/" TargetMode="External"/><Relationship Id="rId75" Type="http://schemas.openxmlformats.org/officeDocument/2006/relationships/image" Target="media/image37.jpeg"/><Relationship Id="rId83" Type="http://schemas.openxmlformats.org/officeDocument/2006/relationships/image" Target="media/image41.jpeg"/><Relationship Id="rId88" Type="http://schemas.openxmlformats.org/officeDocument/2006/relationships/hyperlink" Target="http://pics.livejournal.com/natalie_berta/pic/00045scc/" TargetMode="External"/><Relationship Id="rId91" Type="http://schemas.openxmlformats.org/officeDocument/2006/relationships/image" Target="media/image45.jpeg"/><Relationship Id="rId96" Type="http://schemas.openxmlformats.org/officeDocument/2006/relationships/image" Target="media/image4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://pics.livejournal.com/natalie_berta/pic/0002t83z/" TargetMode="External"/><Relationship Id="rId36" Type="http://schemas.openxmlformats.org/officeDocument/2006/relationships/hyperlink" Target="http://pics.livejournal.com/natalie_berta/pic/000314rc/" TargetMode="External"/><Relationship Id="rId49" Type="http://schemas.openxmlformats.org/officeDocument/2006/relationships/image" Target="media/image24.jpeg"/><Relationship Id="rId57" Type="http://schemas.openxmlformats.org/officeDocument/2006/relationships/image" Target="media/image28.jpeg"/><Relationship Id="rId10" Type="http://schemas.openxmlformats.org/officeDocument/2006/relationships/image" Target="media/image4.jpeg"/><Relationship Id="rId31" Type="http://schemas.openxmlformats.org/officeDocument/2006/relationships/image" Target="media/image15.jpeg"/><Relationship Id="rId44" Type="http://schemas.openxmlformats.org/officeDocument/2006/relationships/hyperlink" Target="http://pics.livejournal.com/natalie_berta/pic/0004e5rg/" TargetMode="External"/><Relationship Id="rId52" Type="http://schemas.openxmlformats.org/officeDocument/2006/relationships/hyperlink" Target="http://pics.livejournal.com/natalie_berta/pic/00038e0s/" TargetMode="External"/><Relationship Id="rId60" Type="http://schemas.openxmlformats.org/officeDocument/2006/relationships/hyperlink" Target="http://pics.livejournal.com/natalie_berta/pic/0003czd1/" TargetMode="External"/><Relationship Id="rId65" Type="http://schemas.openxmlformats.org/officeDocument/2006/relationships/image" Target="media/image32.jpeg"/><Relationship Id="rId73" Type="http://schemas.openxmlformats.org/officeDocument/2006/relationships/image" Target="media/image36.jpeg"/><Relationship Id="rId78" Type="http://schemas.openxmlformats.org/officeDocument/2006/relationships/hyperlink" Target="http://pics.livejournal.com/natalie_berta/pic/0003xt7h/" TargetMode="External"/><Relationship Id="rId81" Type="http://schemas.openxmlformats.org/officeDocument/2006/relationships/image" Target="media/image40.jpeg"/><Relationship Id="rId86" Type="http://schemas.openxmlformats.org/officeDocument/2006/relationships/hyperlink" Target="http://pics.livejournal.com/natalie_berta/pic/00042kh1/" TargetMode="External"/><Relationship Id="rId94" Type="http://schemas.openxmlformats.org/officeDocument/2006/relationships/image" Target="media/image47.jpeg"/><Relationship Id="rId4" Type="http://schemas.openxmlformats.org/officeDocument/2006/relationships/image" Target="media/image1.jpeg"/><Relationship Id="rId9" Type="http://schemas.openxmlformats.org/officeDocument/2006/relationships/hyperlink" Target="http://pics.livejournal.com/natalie_berta/pic/0002eshs/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://pics.livejournal.com/natalie_berta/pic/0004b13h/" TargetMode="External"/><Relationship Id="rId39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26</Pages>
  <Words>2081</Words>
  <Characters>11864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Kulichkova</dc:creator>
  <cp:keywords/>
  <dc:description/>
  <cp:lastModifiedBy>Windows User</cp:lastModifiedBy>
  <cp:revision>3</cp:revision>
  <dcterms:created xsi:type="dcterms:W3CDTF">2019-05-28T06:14:00Z</dcterms:created>
  <dcterms:modified xsi:type="dcterms:W3CDTF">2019-10-30T09:36:00Z</dcterms:modified>
</cp:coreProperties>
</file>